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D3" w:rsidRPr="00704B86" w:rsidRDefault="004165D3" w:rsidP="004165D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8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4165D3" w:rsidRPr="00704B86" w:rsidTr="00FB707C">
        <w:tc>
          <w:tcPr>
            <w:tcW w:w="1882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7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Praktik</w:t>
            </w:r>
            <w:proofErr w:type="spellEnd"/>
            <w:r w:rsidRPr="007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BK </w:t>
            </w:r>
            <w:proofErr w:type="spellStart"/>
            <w:r w:rsidRPr="007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1259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4165D3" w:rsidRPr="00704B86" w:rsidRDefault="00833DAF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4165D3" w:rsidRPr="00704B86" w:rsidRDefault="00833DAF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PBK 3406</w:t>
            </w:r>
          </w:p>
        </w:tc>
        <w:tc>
          <w:tcPr>
            <w:tcW w:w="71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4165D3" w:rsidRPr="00704B86" w:rsidRDefault="00833DAF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5D3" w:rsidRPr="00704B86" w:rsidTr="00FB707C">
        <w:tc>
          <w:tcPr>
            <w:tcW w:w="1882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D3" w:rsidRPr="00704B86" w:rsidTr="00FB707C">
        <w:tc>
          <w:tcPr>
            <w:tcW w:w="1882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D3" w:rsidRPr="00704B86" w:rsidRDefault="004165D3" w:rsidP="004165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4165D3" w:rsidRPr="00704B86" w:rsidTr="00FB707C">
        <w:tc>
          <w:tcPr>
            <w:tcW w:w="1637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4165D3" w:rsidRPr="00704B86" w:rsidRDefault="004165D3" w:rsidP="00FB70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pembekalan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pengetahuan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berkenaan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bertujuan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memahami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konsep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pembekalan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keterampilan-keterampilan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praksis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5D3" w:rsidRPr="00704B86" w:rsidTr="00FB707C">
        <w:tc>
          <w:tcPr>
            <w:tcW w:w="1637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4165D3" w:rsidRPr="00704B86" w:rsidRDefault="004165D3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Mengembangkan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pengetahuan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berkenaan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bertujuan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memahami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konsep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pembekalan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keterampilan-keterampilan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praksis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65D3" w:rsidRPr="00704B86" w:rsidRDefault="004165D3" w:rsidP="004165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4165D3" w:rsidRPr="00704B86" w:rsidTr="00F36590">
        <w:tc>
          <w:tcPr>
            <w:tcW w:w="1278" w:type="dxa"/>
          </w:tcPr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4165D3" w:rsidRPr="00704B86" w:rsidRDefault="004165D3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proofErr w:type="gram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aspek-aspek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Aspek-aspek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social &amp;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photovoice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photovoice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photovoive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photovoice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photovoice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orang lain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photovoice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EC2E9C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2168" w:type="dxa"/>
            <w:gridSpan w:val="5"/>
          </w:tcPr>
          <w:p w:rsidR="00F36590" w:rsidRPr="00704B86" w:rsidRDefault="00F36590" w:rsidP="00F365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mengeksplorasi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survei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potret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permasalahan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P10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mengeksplorasi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Mengklarifikasikan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feedback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potret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proofErr w:type="gram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dipilih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tantangan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proofErr w:type="gram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lapangan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P14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psikologis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proofErr w:type="gram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F36590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3310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</w:p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34" w:type="dxa"/>
          </w:tcPr>
          <w:p w:rsidR="00F36590" w:rsidRPr="00704B86" w:rsidRDefault="00F36590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proofErr w:type="gram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36590" w:rsidRPr="00704B86" w:rsidRDefault="00F36590" w:rsidP="00FB70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tanya-jawab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932" w:type="dxa"/>
          </w:tcPr>
          <w:p w:rsidR="00F36590" w:rsidRPr="005945AC" w:rsidRDefault="00F36590" w:rsidP="00A7526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F36590" w:rsidRPr="005945AC" w:rsidRDefault="00F36590" w:rsidP="00A7526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F36590" w:rsidRPr="000A55B8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6590" w:rsidRPr="009C0CB1" w:rsidRDefault="00F36590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0" w:rsidRPr="00704B86" w:rsidTr="003F207F">
        <w:tc>
          <w:tcPr>
            <w:tcW w:w="1278" w:type="dxa"/>
          </w:tcPr>
          <w:p w:rsidR="00F36590" w:rsidRPr="00704B86" w:rsidRDefault="00F36590" w:rsidP="00FB70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6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12168" w:type="dxa"/>
            <w:gridSpan w:val="5"/>
          </w:tcPr>
          <w:p w:rsidR="00F36590" w:rsidRPr="00F36590" w:rsidRDefault="00F36590" w:rsidP="00F365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</w:tr>
    </w:tbl>
    <w:p w:rsidR="004165D3" w:rsidRPr="00704B86" w:rsidRDefault="004165D3" w:rsidP="004165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5D3" w:rsidRPr="00F36590" w:rsidRDefault="004165D3" w:rsidP="004165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6590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F36590">
        <w:rPr>
          <w:rFonts w:ascii="Times New Roman" w:hAnsi="Times New Roman" w:cs="Times New Roman"/>
          <w:b/>
          <w:sz w:val="24"/>
          <w:szCs w:val="24"/>
        </w:rPr>
        <w:t>:</w:t>
      </w:r>
    </w:p>
    <w:p w:rsidR="00833DAF" w:rsidRPr="00833DAF" w:rsidRDefault="004165D3" w:rsidP="008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DAF">
        <w:rPr>
          <w:rFonts w:ascii="Times New Roman" w:hAnsi="Times New Roman" w:cs="Times New Roman"/>
          <w:sz w:val="24"/>
          <w:szCs w:val="24"/>
        </w:rPr>
        <w:t>Partini</w:t>
      </w:r>
      <w:proofErr w:type="spellEnd"/>
      <w:r w:rsidRPr="00833DAF">
        <w:rPr>
          <w:rFonts w:ascii="Times New Roman" w:hAnsi="Times New Roman" w:cs="Times New Roman"/>
          <w:sz w:val="24"/>
          <w:szCs w:val="24"/>
        </w:rPr>
        <w:t xml:space="preserve">, S. 1991. </w:t>
      </w:r>
      <w:proofErr w:type="spellStart"/>
      <w:r w:rsidRPr="00833DAF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833D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3DAF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833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33DA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Studing</w:t>
      </w:r>
      <w:proofErr w:type="spellEnd"/>
    </w:p>
    <w:p w:rsidR="004165D3" w:rsidRPr="00704B86" w:rsidRDefault="004165D3" w:rsidP="008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sz w:val="24"/>
          <w:szCs w:val="24"/>
        </w:rPr>
        <w:t xml:space="preserve">Jacobs, </w:t>
      </w:r>
      <w:proofErr w:type="spellStart"/>
      <w:r w:rsidRPr="00704B86">
        <w:rPr>
          <w:rFonts w:ascii="Times New Roman" w:hAnsi="Times New Roman" w:cs="Times New Roman"/>
          <w:sz w:val="24"/>
          <w:szCs w:val="24"/>
        </w:rPr>
        <w:t>Harvil</w:t>
      </w:r>
      <w:proofErr w:type="spellEnd"/>
      <w:r w:rsidRPr="00704B86">
        <w:rPr>
          <w:rFonts w:ascii="Times New Roman" w:hAnsi="Times New Roman" w:cs="Times New Roman"/>
          <w:sz w:val="24"/>
          <w:szCs w:val="24"/>
        </w:rPr>
        <w:t xml:space="preserve"> &amp; Masson, (1988), </w:t>
      </w:r>
      <w:r w:rsidRPr="00833DAF">
        <w:rPr>
          <w:rFonts w:ascii="Times New Roman" w:hAnsi="Times New Roman" w:cs="Times New Roman"/>
          <w:sz w:val="24"/>
          <w:szCs w:val="24"/>
        </w:rPr>
        <w:t>Guidance &amp; Counseling: Strategies and Skills</w:t>
      </w:r>
      <w:r w:rsidRPr="00704B86">
        <w:rPr>
          <w:rFonts w:ascii="Times New Roman" w:hAnsi="Times New Roman" w:cs="Times New Roman"/>
          <w:sz w:val="24"/>
          <w:szCs w:val="24"/>
        </w:rPr>
        <w:t>.</w:t>
      </w:r>
    </w:p>
    <w:p w:rsidR="004165D3" w:rsidRPr="00833DAF" w:rsidRDefault="004165D3" w:rsidP="008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4B86">
        <w:rPr>
          <w:rFonts w:ascii="Times New Roman" w:hAnsi="Times New Roman" w:cs="Times New Roman"/>
          <w:sz w:val="24"/>
          <w:szCs w:val="24"/>
        </w:rPr>
        <w:t>Muro</w:t>
      </w:r>
      <w:proofErr w:type="spellEnd"/>
      <w:r w:rsidRPr="00704B86">
        <w:rPr>
          <w:rFonts w:ascii="Times New Roman" w:hAnsi="Times New Roman" w:cs="Times New Roman"/>
          <w:sz w:val="24"/>
          <w:szCs w:val="24"/>
        </w:rPr>
        <w:t>, Guidance and Counseling in Elementary and Junior School. 2001. USA:</w:t>
      </w:r>
      <w:r w:rsidR="008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prenhill</w:t>
      </w:r>
      <w:proofErr w:type="spellEnd"/>
    </w:p>
    <w:p w:rsidR="004165D3" w:rsidRPr="00F36590" w:rsidRDefault="004165D3" w:rsidP="00F365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sz w:val="24"/>
          <w:szCs w:val="24"/>
        </w:rPr>
        <w:t xml:space="preserve">Sears, D.O., Freedman, J.L., </w:t>
      </w:r>
      <w:proofErr w:type="spellStart"/>
      <w:r w:rsidRPr="00704B86">
        <w:rPr>
          <w:rFonts w:ascii="Times New Roman" w:hAnsi="Times New Roman" w:cs="Times New Roman"/>
          <w:sz w:val="24"/>
          <w:szCs w:val="24"/>
        </w:rPr>
        <w:t>Peplau</w:t>
      </w:r>
      <w:proofErr w:type="spellEnd"/>
      <w:r w:rsidRPr="00704B86">
        <w:rPr>
          <w:rFonts w:ascii="Times New Roman" w:hAnsi="Times New Roman" w:cs="Times New Roman"/>
          <w:sz w:val="24"/>
          <w:szCs w:val="24"/>
        </w:rPr>
        <w:t xml:space="preserve">, L.A. 1994. 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33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833DAF">
        <w:rPr>
          <w:rFonts w:ascii="Times New Roman" w:hAnsi="Times New Roman" w:cs="Times New Roman"/>
          <w:sz w:val="24"/>
          <w:szCs w:val="24"/>
        </w:rPr>
        <w:t xml:space="preserve"> 1 &amp; 2)</w:t>
      </w:r>
      <w:r w:rsidRPr="00704B86">
        <w:rPr>
          <w:rFonts w:ascii="Times New Roman" w:hAnsi="Times New Roman" w:cs="Times New Roman"/>
          <w:sz w:val="24"/>
          <w:szCs w:val="24"/>
        </w:rPr>
        <w:t>. Jakarta:</w:t>
      </w:r>
      <w:r w:rsidR="00F3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90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4165D3" w:rsidRPr="00704B86" w:rsidRDefault="004165D3" w:rsidP="008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sz w:val="24"/>
          <w:szCs w:val="24"/>
        </w:rPr>
        <w:t xml:space="preserve">Baron, R.A. &amp; Byrne, D. 2002. 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33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3DAF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833DAF">
        <w:rPr>
          <w:rFonts w:ascii="Times New Roman" w:hAnsi="Times New Roman" w:cs="Times New Roman"/>
          <w:sz w:val="24"/>
          <w:szCs w:val="24"/>
        </w:rPr>
        <w:t xml:space="preserve"> 1 &amp; 2)</w:t>
      </w:r>
      <w:r w:rsidRPr="00704B8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04B86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4165D3" w:rsidRPr="00704B86" w:rsidRDefault="004165D3" w:rsidP="008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sz w:val="24"/>
          <w:szCs w:val="24"/>
        </w:rPr>
        <w:t xml:space="preserve">Myers, D.G. 1996. </w:t>
      </w:r>
      <w:proofErr w:type="gramStart"/>
      <w:r w:rsidRPr="00833DAF">
        <w:rPr>
          <w:rFonts w:ascii="Times New Roman" w:hAnsi="Times New Roman" w:cs="Times New Roman"/>
          <w:sz w:val="24"/>
          <w:szCs w:val="24"/>
        </w:rPr>
        <w:t>Social Psychology</w:t>
      </w:r>
      <w:r w:rsidRPr="0070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B86">
        <w:rPr>
          <w:rFonts w:ascii="Times New Roman" w:hAnsi="Times New Roman" w:cs="Times New Roman"/>
          <w:sz w:val="24"/>
          <w:szCs w:val="24"/>
        </w:rPr>
        <w:t xml:space="preserve"> New York: McGraw-Hill</w:t>
      </w:r>
    </w:p>
    <w:p w:rsidR="004165D3" w:rsidRPr="00704B86" w:rsidRDefault="004165D3" w:rsidP="008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sz w:val="24"/>
          <w:szCs w:val="24"/>
        </w:rPr>
        <w:t xml:space="preserve">Feldman, R.S. 1998. </w:t>
      </w:r>
      <w:proofErr w:type="gramStart"/>
      <w:r w:rsidRPr="00833DAF">
        <w:rPr>
          <w:rFonts w:ascii="Times New Roman" w:hAnsi="Times New Roman" w:cs="Times New Roman"/>
          <w:sz w:val="24"/>
          <w:szCs w:val="24"/>
        </w:rPr>
        <w:t>Social Psychology.</w:t>
      </w:r>
      <w:proofErr w:type="gramEnd"/>
      <w:r w:rsidRPr="00833DAF">
        <w:rPr>
          <w:rFonts w:ascii="Times New Roman" w:hAnsi="Times New Roman" w:cs="Times New Roman"/>
          <w:sz w:val="24"/>
          <w:szCs w:val="24"/>
        </w:rPr>
        <w:t xml:space="preserve"> </w:t>
      </w:r>
      <w:r w:rsidRPr="00704B86">
        <w:rPr>
          <w:rFonts w:ascii="Times New Roman" w:hAnsi="Times New Roman" w:cs="Times New Roman"/>
          <w:sz w:val="24"/>
          <w:szCs w:val="24"/>
        </w:rPr>
        <w:t>New Jersey: Prentice Hall</w:t>
      </w:r>
    </w:p>
    <w:p w:rsidR="004165D3" w:rsidRPr="00704B86" w:rsidRDefault="004165D3" w:rsidP="008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sz w:val="24"/>
          <w:szCs w:val="24"/>
        </w:rPr>
        <w:t xml:space="preserve">Mortensen, D.G. &amp; </w:t>
      </w:r>
      <w:proofErr w:type="spellStart"/>
      <w:r w:rsidRPr="00704B86">
        <w:rPr>
          <w:rFonts w:ascii="Times New Roman" w:hAnsi="Times New Roman" w:cs="Times New Roman"/>
          <w:sz w:val="24"/>
          <w:szCs w:val="24"/>
        </w:rPr>
        <w:t>Schmuller</w:t>
      </w:r>
      <w:proofErr w:type="spellEnd"/>
      <w:r w:rsidRPr="00704B86">
        <w:rPr>
          <w:rFonts w:ascii="Times New Roman" w:hAnsi="Times New Roman" w:cs="Times New Roman"/>
          <w:sz w:val="24"/>
          <w:szCs w:val="24"/>
        </w:rPr>
        <w:t xml:space="preserve">, A.M., </w:t>
      </w:r>
      <w:r w:rsidRPr="00833DAF">
        <w:rPr>
          <w:rFonts w:ascii="Times New Roman" w:hAnsi="Times New Roman" w:cs="Times New Roman"/>
          <w:sz w:val="24"/>
          <w:szCs w:val="24"/>
        </w:rPr>
        <w:t>Guidance In To Day’s School</w:t>
      </w:r>
    </w:p>
    <w:p w:rsidR="00FF22BC" w:rsidRDefault="00FF22BC"/>
    <w:sectPr w:rsidR="00FF22BC" w:rsidSect="00416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20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E05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6CDC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756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5C68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35D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5E5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2ADA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0405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D20C4"/>
    <w:multiLevelType w:val="hybridMultilevel"/>
    <w:tmpl w:val="6E30C328"/>
    <w:lvl w:ilvl="0" w:tplc="383A7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9468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91927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22D1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331A8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D4054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D3"/>
    <w:rsid w:val="004165D3"/>
    <w:rsid w:val="006F4CBC"/>
    <w:rsid w:val="00833DAF"/>
    <w:rsid w:val="00D24CA4"/>
    <w:rsid w:val="00F3659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33DA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3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33DA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3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2017-08-18T07:39:00Z</cp:lastPrinted>
  <dcterms:created xsi:type="dcterms:W3CDTF">2017-03-14T13:29:00Z</dcterms:created>
  <dcterms:modified xsi:type="dcterms:W3CDTF">2017-08-18T07:50:00Z</dcterms:modified>
</cp:coreProperties>
</file>