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6B" w:rsidRPr="0003092A" w:rsidRDefault="00897B9F" w:rsidP="008014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KUESIONER UJI </w:t>
      </w:r>
      <w:r w:rsidR="0080146B" w:rsidRPr="0003092A">
        <w:rPr>
          <w:rFonts w:ascii="Times New Roman" w:hAnsi="Times New Roman" w:cs="Times New Roman"/>
          <w:b/>
          <w:sz w:val="24"/>
          <w:szCs w:val="24"/>
        </w:rPr>
        <w:t xml:space="preserve">VALIDASI SKALA </w:t>
      </w:r>
      <w:r w:rsidR="0080146B" w:rsidRPr="0003092A">
        <w:rPr>
          <w:rFonts w:ascii="Times New Roman" w:hAnsi="Times New Roman" w:cs="Times New Roman"/>
          <w:b/>
          <w:sz w:val="24"/>
          <w:szCs w:val="24"/>
          <w:lang w:val="id-ID"/>
        </w:rPr>
        <w:t>“..............................”</w:t>
      </w:r>
    </w:p>
    <w:p w:rsidR="0080146B" w:rsidRPr="0003092A" w:rsidRDefault="0080146B" w:rsidP="008014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092A">
        <w:rPr>
          <w:rFonts w:ascii="Times New Roman" w:hAnsi="Times New Roman" w:cs="Times New Roman"/>
          <w:b/>
          <w:sz w:val="24"/>
          <w:szCs w:val="24"/>
          <w:u w:val="single"/>
        </w:rPr>
        <w:t>Petunjuk</w:t>
      </w:r>
      <w:proofErr w:type="spellEnd"/>
      <w:r w:rsidRPr="0003092A">
        <w:rPr>
          <w:rFonts w:ascii="Times New Roman" w:hAnsi="Times New Roman" w:cs="Times New Roman"/>
          <w:b/>
          <w:sz w:val="24"/>
          <w:szCs w:val="24"/>
        </w:rPr>
        <w:t>:</w:t>
      </w:r>
    </w:p>
    <w:p w:rsidR="0080146B" w:rsidRPr="0003092A" w:rsidRDefault="0080146B" w:rsidP="0080146B">
      <w:pPr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92A">
        <w:rPr>
          <w:rFonts w:ascii="Times New Roman" w:hAnsi="Times New Roman" w:cs="Times New Roman"/>
          <w:sz w:val="24"/>
          <w:szCs w:val="24"/>
        </w:rPr>
        <w:t>1.</w:t>
      </w:r>
      <w:r w:rsidRPr="000309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092A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030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2A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03092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3092A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030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2A">
        <w:rPr>
          <w:rFonts w:ascii="Times New Roman" w:hAnsi="Times New Roman" w:cs="Times New Roman"/>
          <w:sz w:val="24"/>
          <w:szCs w:val="24"/>
        </w:rPr>
        <w:t>berkenan</w:t>
      </w:r>
      <w:proofErr w:type="spellEnd"/>
      <w:r w:rsidRPr="00030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2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30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2A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030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2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30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0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2A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030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2A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0309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092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30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2A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030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0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2A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030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2A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030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2A">
        <w:rPr>
          <w:rFonts w:ascii="Times New Roman" w:hAnsi="Times New Roman" w:cs="Times New Roman"/>
          <w:sz w:val="24"/>
          <w:szCs w:val="24"/>
        </w:rPr>
        <w:t>cek</w:t>
      </w:r>
      <w:proofErr w:type="spellEnd"/>
      <w:r w:rsidRPr="0003092A">
        <w:rPr>
          <w:rFonts w:ascii="Times New Roman" w:hAnsi="Times New Roman" w:cs="Times New Roman"/>
          <w:sz w:val="24"/>
          <w:szCs w:val="24"/>
        </w:rPr>
        <w:t xml:space="preserve"> (√).</w:t>
      </w:r>
      <w:proofErr w:type="gramEnd"/>
    </w:p>
    <w:p w:rsidR="0080146B" w:rsidRPr="0003092A" w:rsidRDefault="0080146B" w:rsidP="0080146B">
      <w:pPr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03092A">
        <w:rPr>
          <w:rFonts w:ascii="Times New Roman" w:hAnsi="Times New Roman" w:cs="Times New Roman"/>
          <w:sz w:val="24"/>
          <w:szCs w:val="24"/>
        </w:rPr>
        <w:t>2.</w:t>
      </w:r>
      <w:r w:rsidRPr="000309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092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30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2A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03092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3092A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030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2A">
        <w:rPr>
          <w:rFonts w:ascii="Times New Roman" w:hAnsi="Times New Roman" w:cs="Times New Roman"/>
          <w:sz w:val="24"/>
          <w:szCs w:val="24"/>
        </w:rPr>
        <w:t>menganggap</w:t>
      </w:r>
      <w:proofErr w:type="spellEnd"/>
      <w:r w:rsidRPr="00030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2A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030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2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30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2A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030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92A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030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2A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030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2A">
        <w:rPr>
          <w:rFonts w:ascii="Times New Roman" w:hAnsi="Times New Roman" w:cs="Times New Roman"/>
          <w:sz w:val="24"/>
          <w:szCs w:val="24"/>
        </w:rPr>
        <w:t>butir</w:t>
      </w:r>
      <w:proofErr w:type="spellEnd"/>
      <w:r w:rsidRPr="00030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2A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030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2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30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2A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03092A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0309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30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2A">
        <w:rPr>
          <w:rFonts w:ascii="Times New Roman" w:hAnsi="Times New Roman" w:cs="Times New Roman"/>
          <w:sz w:val="24"/>
          <w:szCs w:val="24"/>
        </w:rPr>
        <w:t>menuliskan</w:t>
      </w:r>
      <w:proofErr w:type="spellEnd"/>
      <w:r w:rsidRPr="00030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2A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030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2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30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2A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0309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092A">
        <w:rPr>
          <w:rFonts w:ascii="Times New Roman" w:hAnsi="Times New Roman" w:cs="Times New Roman"/>
          <w:sz w:val="24"/>
          <w:szCs w:val="24"/>
        </w:rPr>
        <w:t>divalidasi</w:t>
      </w:r>
      <w:proofErr w:type="spellEnd"/>
      <w:r w:rsidRPr="0003092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W w:w="94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851"/>
        <w:gridCol w:w="460"/>
        <w:gridCol w:w="461"/>
        <w:gridCol w:w="461"/>
        <w:gridCol w:w="461"/>
      </w:tblGrid>
      <w:tr w:rsidR="0080146B" w:rsidRPr="0003092A" w:rsidTr="0080146B">
        <w:tc>
          <w:tcPr>
            <w:tcW w:w="709" w:type="dxa"/>
            <w:vMerge w:val="restart"/>
            <w:vAlign w:val="center"/>
          </w:tcPr>
          <w:p w:rsidR="0080146B" w:rsidRPr="0003092A" w:rsidRDefault="0080146B" w:rsidP="00C81F8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92A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6851" w:type="dxa"/>
            <w:vMerge w:val="restart"/>
            <w:vAlign w:val="center"/>
          </w:tcPr>
          <w:p w:rsidR="0080146B" w:rsidRPr="0003092A" w:rsidRDefault="0080146B" w:rsidP="00C81F8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92A">
              <w:rPr>
                <w:rFonts w:ascii="Times New Roman" w:hAnsi="Times New Roman" w:cs="Times New Roman"/>
                <w:b/>
                <w:sz w:val="24"/>
                <w:szCs w:val="24"/>
              </w:rPr>
              <w:t>Uraian</w:t>
            </w:r>
            <w:proofErr w:type="spellEnd"/>
          </w:p>
        </w:tc>
        <w:tc>
          <w:tcPr>
            <w:tcW w:w="1843" w:type="dxa"/>
            <w:gridSpan w:val="4"/>
            <w:vAlign w:val="center"/>
          </w:tcPr>
          <w:p w:rsidR="0080146B" w:rsidRPr="0003092A" w:rsidRDefault="0080146B" w:rsidP="00C81F8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92A">
              <w:rPr>
                <w:rFonts w:ascii="Times New Roman" w:hAnsi="Times New Roman" w:cs="Times New Roman"/>
                <w:b/>
                <w:sz w:val="24"/>
                <w:szCs w:val="24"/>
              </w:rPr>
              <w:t>Skala</w:t>
            </w:r>
            <w:proofErr w:type="spellEnd"/>
            <w:r w:rsidRPr="00030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092A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</w:tr>
      <w:tr w:rsidR="0080146B" w:rsidRPr="0003092A" w:rsidTr="0080146B">
        <w:tc>
          <w:tcPr>
            <w:tcW w:w="709" w:type="dxa"/>
            <w:vMerge/>
            <w:vAlign w:val="center"/>
          </w:tcPr>
          <w:p w:rsidR="0080146B" w:rsidRPr="0003092A" w:rsidRDefault="0080146B" w:rsidP="00C81F8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1" w:type="dxa"/>
            <w:vMerge/>
            <w:vAlign w:val="center"/>
          </w:tcPr>
          <w:p w:rsidR="0080146B" w:rsidRPr="0003092A" w:rsidRDefault="0080146B" w:rsidP="00C81F8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80146B" w:rsidRPr="0003092A" w:rsidRDefault="0080146B" w:rsidP="00C81F8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9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1" w:type="dxa"/>
            <w:vAlign w:val="center"/>
          </w:tcPr>
          <w:p w:rsidR="0080146B" w:rsidRPr="0003092A" w:rsidRDefault="0080146B" w:rsidP="00C81F8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9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1" w:type="dxa"/>
            <w:vAlign w:val="center"/>
          </w:tcPr>
          <w:p w:rsidR="0080146B" w:rsidRPr="0003092A" w:rsidRDefault="0080146B" w:rsidP="00C81F8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9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1" w:type="dxa"/>
            <w:vAlign w:val="center"/>
          </w:tcPr>
          <w:p w:rsidR="0080146B" w:rsidRPr="0003092A" w:rsidRDefault="0080146B" w:rsidP="00C81F8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9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0146B" w:rsidRPr="0003092A" w:rsidTr="0080146B">
        <w:tc>
          <w:tcPr>
            <w:tcW w:w="709" w:type="dxa"/>
          </w:tcPr>
          <w:p w:rsidR="0080146B" w:rsidRPr="0003092A" w:rsidRDefault="0080146B" w:rsidP="00C81F8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51" w:type="dxa"/>
          </w:tcPr>
          <w:p w:rsidR="0080146B" w:rsidRPr="0003092A" w:rsidRDefault="0080146B" w:rsidP="00C81F8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  <w:proofErr w:type="spellEnd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indik</w:t>
            </w:r>
            <w:r w:rsidRPr="0003092A">
              <w:rPr>
                <w:rFonts w:ascii="Times New Roman" w:hAnsi="Times New Roman" w:cs="Times New Roman"/>
                <w:sz w:val="24"/>
                <w:szCs w:val="24"/>
              </w:rPr>
              <w:t>ator</w:t>
            </w:r>
            <w:proofErr w:type="spellEnd"/>
          </w:p>
        </w:tc>
        <w:tc>
          <w:tcPr>
            <w:tcW w:w="460" w:type="dxa"/>
          </w:tcPr>
          <w:p w:rsidR="0080146B" w:rsidRPr="0003092A" w:rsidRDefault="0080146B" w:rsidP="00C81F8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0146B" w:rsidRPr="0003092A" w:rsidRDefault="0080146B" w:rsidP="00C81F8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0146B" w:rsidRPr="0003092A" w:rsidRDefault="0080146B" w:rsidP="00C81F8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0146B" w:rsidRPr="0003092A" w:rsidRDefault="0080146B" w:rsidP="00C81F8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46B" w:rsidRPr="0003092A" w:rsidTr="0080146B">
        <w:tc>
          <w:tcPr>
            <w:tcW w:w="709" w:type="dxa"/>
          </w:tcPr>
          <w:p w:rsidR="0080146B" w:rsidRPr="0003092A" w:rsidRDefault="0080146B" w:rsidP="00C81F8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51" w:type="dxa"/>
          </w:tcPr>
          <w:p w:rsidR="0080146B" w:rsidRPr="0003092A" w:rsidRDefault="0080146B" w:rsidP="00C81F8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>komunikatif</w:t>
            </w:r>
            <w:proofErr w:type="spellEnd"/>
          </w:p>
        </w:tc>
        <w:tc>
          <w:tcPr>
            <w:tcW w:w="460" w:type="dxa"/>
          </w:tcPr>
          <w:p w:rsidR="0080146B" w:rsidRPr="0003092A" w:rsidRDefault="0080146B" w:rsidP="00C81F8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0146B" w:rsidRPr="0003092A" w:rsidRDefault="0080146B" w:rsidP="00C81F8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0146B" w:rsidRPr="0003092A" w:rsidRDefault="0080146B" w:rsidP="00C81F8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0146B" w:rsidRPr="0003092A" w:rsidRDefault="0080146B" w:rsidP="00C81F8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46B" w:rsidRPr="0003092A" w:rsidTr="0080146B">
        <w:tc>
          <w:tcPr>
            <w:tcW w:w="709" w:type="dxa"/>
          </w:tcPr>
          <w:p w:rsidR="0080146B" w:rsidRPr="0003092A" w:rsidRDefault="0080146B" w:rsidP="00C81F8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51" w:type="dxa"/>
          </w:tcPr>
          <w:p w:rsidR="0080146B" w:rsidRPr="0003092A" w:rsidRDefault="0080146B" w:rsidP="00C81F8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A">
              <w:rPr>
                <w:rFonts w:ascii="Times New Roman" w:hAnsi="Times New Roman" w:cs="Times New Roman"/>
                <w:sz w:val="24"/>
                <w:szCs w:val="24"/>
              </w:rPr>
              <w:t xml:space="preserve">Tata </w:t>
            </w:r>
            <w:proofErr w:type="spellStart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>kaidah</w:t>
            </w:r>
            <w:proofErr w:type="spellEnd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 xml:space="preserve"> Indonesia yang </w:t>
            </w:r>
            <w:proofErr w:type="spellStart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>baku</w:t>
            </w:r>
            <w:proofErr w:type="spellEnd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460" w:type="dxa"/>
          </w:tcPr>
          <w:p w:rsidR="0080146B" w:rsidRPr="0003092A" w:rsidRDefault="0080146B" w:rsidP="00C81F8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0146B" w:rsidRPr="0003092A" w:rsidRDefault="0080146B" w:rsidP="00C81F8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0146B" w:rsidRPr="0003092A" w:rsidRDefault="0080146B" w:rsidP="00C81F8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0146B" w:rsidRPr="0003092A" w:rsidRDefault="0080146B" w:rsidP="00C81F8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46B" w:rsidRPr="0003092A" w:rsidTr="0080146B">
        <w:tc>
          <w:tcPr>
            <w:tcW w:w="709" w:type="dxa"/>
          </w:tcPr>
          <w:p w:rsidR="0080146B" w:rsidRPr="0003092A" w:rsidRDefault="0080146B" w:rsidP="00C81F8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51" w:type="dxa"/>
          </w:tcPr>
          <w:p w:rsidR="0080146B" w:rsidRPr="0003092A" w:rsidRDefault="0080146B" w:rsidP="00C81F8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>Butir</w:t>
            </w:r>
            <w:proofErr w:type="spellEnd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  <w:proofErr w:type="spellEnd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 xml:space="preserve"> bias</w:t>
            </w:r>
          </w:p>
        </w:tc>
        <w:tc>
          <w:tcPr>
            <w:tcW w:w="460" w:type="dxa"/>
          </w:tcPr>
          <w:p w:rsidR="0080146B" w:rsidRPr="0003092A" w:rsidRDefault="0080146B" w:rsidP="00C81F8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0146B" w:rsidRPr="0003092A" w:rsidRDefault="0080146B" w:rsidP="00C81F8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0146B" w:rsidRPr="0003092A" w:rsidRDefault="0080146B" w:rsidP="00C81F8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0146B" w:rsidRPr="0003092A" w:rsidRDefault="0080146B" w:rsidP="00C81F8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46B" w:rsidRPr="0003092A" w:rsidTr="0080146B">
        <w:tc>
          <w:tcPr>
            <w:tcW w:w="709" w:type="dxa"/>
          </w:tcPr>
          <w:p w:rsidR="0080146B" w:rsidRPr="0003092A" w:rsidRDefault="0080146B" w:rsidP="00C81F8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51" w:type="dxa"/>
          </w:tcPr>
          <w:p w:rsidR="0080146B" w:rsidRPr="0003092A" w:rsidRDefault="0080146B" w:rsidP="00C81F8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A">
              <w:rPr>
                <w:rFonts w:ascii="Times New Roman" w:hAnsi="Times New Roman" w:cs="Times New Roman"/>
                <w:sz w:val="24"/>
                <w:szCs w:val="24"/>
              </w:rPr>
              <w:t xml:space="preserve">Format </w:t>
            </w:r>
            <w:proofErr w:type="spellStart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>instrumen</w:t>
            </w:r>
            <w:proofErr w:type="spellEnd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>menarik</w:t>
            </w:r>
            <w:proofErr w:type="spellEnd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>dibaca</w:t>
            </w:r>
            <w:proofErr w:type="spellEnd"/>
          </w:p>
        </w:tc>
        <w:tc>
          <w:tcPr>
            <w:tcW w:w="460" w:type="dxa"/>
          </w:tcPr>
          <w:p w:rsidR="0080146B" w:rsidRPr="0003092A" w:rsidRDefault="0080146B" w:rsidP="00C81F8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0146B" w:rsidRPr="0003092A" w:rsidRDefault="0080146B" w:rsidP="00C81F8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0146B" w:rsidRPr="0003092A" w:rsidRDefault="0080146B" w:rsidP="00C81F8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0146B" w:rsidRPr="0003092A" w:rsidRDefault="0080146B" w:rsidP="00C81F8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46B" w:rsidRPr="0003092A" w:rsidTr="0080146B">
        <w:tc>
          <w:tcPr>
            <w:tcW w:w="709" w:type="dxa"/>
          </w:tcPr>
          <w:p w:rsidR="0080146B" w:rsidRPr="0003092A" w:rsidRDefault="0080146B" w:rsidP="00C81F8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51" w:type="dxa"/>
          </w:tcPr>
          <w:p w:rsidR="0080146B" w:rsidRPr="0003092A" w:rsidRDefault="0080146B" w:rsidP="00C81F8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>Pedoman</w:t>
            </w:r>
            <w:proofErr w:type="spellEnd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>menjawab</w:t>
            </w:r>
            <w:proofErr w:type="spellEnd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>mengisi</w:t>
            </w:r>
            <w:proofErr w:type="spellEnd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>instrumen</w:t>
            </w:r>
            <w:proofErr w:type="spellEnd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</w:p>
        </w:tc>
        <w:tc>
          <w:tcPr>
            <w:tcW w:w="460" w:type="dxa"/>
          </w:tcPr>
          <w:p w:rsidR="0080146B" w:rsidRPr="0003092A" w:rsidRDefault="0080146B" w:rsidP="00C81F8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0146B" w:rsidRPr="0003092A" w:rsidRDefault="0080146B" w:rsidP="00C81F8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0146B" w:rsidRPr="0003092A" w:rsidRDefault="0080146B" w:rsidP="00C81F8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0146B" w:rsidRPr="0003092A" w:rsidRDefault="0080146B" w:rsidP="00C81F8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46B" w:rsidRPr="0003092A" w:rsidTr="0080146B">
        <w:tc>
          <w:tcPr>
            <w:tcW w:w="709" w:type="dxa"/>
          </w:tcPr>
          <w:p w:rsidR="0080146B" w:rsidRPr="0003092A" w:rsidRDefault="0080146B" w:rsidP="00C81F8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51" w:type="dxa"/>
          </w:tcPr>
          <w:p w:rsidR="0080146B" w:rsidRPr="0003092A" w:rsidRDefault="0080146B" w:rsidP="00C81F8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>butir</w:t>
            </w:r>
            <w:proofErr w:type="spellEnd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  <w:proofErr w:type="spellEnd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>mencukupi</w:t>
            </w:r>
            <w:proofErr w:type="spellEnd"/>
          </w:p>
        </w:tc>
        <w:tc>
          <w:tcPr>
            <w:tcW w:w="460" w:type="dxa"/>
          </w:tcPr>
          <w:p w:rsidR="0080146B" w:rsidRPr="0003092A" w:rsidRDefault="0080146B" w:rsidP="00C81F8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0146B" w:rsidRPr="0003092A" w:rsidRDefault="0080146B" w:rsidP="00C81F8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0146B" w:rsidRPr="0003092A" w:rsidRDefault="0080146B" w:rsidP="00C81F8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0146B" w:rsidRPr="0003092A" w:rsidRDefault="0080146B" w:rsidP="00C81F8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46B" w:rsidRPr="0003092A" w:rsidTr="0080146B">
        <w:tc>
          <w:tcPr>
            <w:tcW w:w="709" w:type="dxa"/>
          </w:tcPr>
          <w:p w:rsidR="0080146B" w:rsidRPr="0003092A" w:rsidRDefault="0080146B" w:rsidP="00C81F8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51" w:type="dxa"/>
          </w:tcPr>
          <w:p w:rsidR="0080146B" w:rsidRPr="0003092A" w:rsidRDefault="0080146B" w:rsidP="00C81F8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>Panjang</w:t>
            </w:r>
            <w:proofErr w:type="spellEnd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  <w:proofErr w:type="spellEnd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92A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</w:p>
        </w:tc>
        <w:tc>
          <w:tcPr>
            <w:tcW w:w="460" w:type="dxa"/>
          </w:tcPr>
          <w:p w:rsidR="0080146B" w:rsidRPr="0003092A" w:rsidRDefault="0080146B" w:rsidP="00C81F8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0146B" w:rsidRPr="0003092A" w:rsidRDefault="0080146B" w:rsidP="00C81F8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0146B" w:rsidRPr="0003092A" w:rsidRDefault="0080146B" w:rsidP="00C81F8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0146B" w:rsidRPr="0003092A" w:rsidRDefault="0080146B" w:rsidP="00C81F8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46B" w:rsidRPr="0003092A" w:rsidRDefault="0080146B" w:rsidP="0080146B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3092A">
        <w:rPr>
          <w:rFonts w:ascii="Times New Roman" w:hAnsi="Times New Roman" w:cs="Times New Roman"/>
          <w:b/>
          <w:sz w:val="24"/>
          <w:szCs w:val="24"/>
          <w:u w:val="single"/>
        </w:rPr>
        <w:t>Rubrik</w:t>
      </w:r>
      <w:proofErr w:type="spellEnd"/>
      <w:r w:rsidRPr="000309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3092A">
        <w:rPr>
          <w:rFonts w:ascii="Times New Roman" w:hAnsi="Times New Roman" w:cs="Times New Roman"/>
          <w:b/>
          <w:sz w:val="24"/>
          <w:szCs w:val="24"/>
          <w:u w:val="single"/>
        </w:rPr>
        <w:t>Penilaian</w:t>
      </w:r>
      <w:proofErr w:type="spellEnd"/>
      <w:r w:rsidRPr="0003092A">
        <w:rPr>
          <w:rFonts w:ascii="Times New Roman" w:hAnsi="Times New Roman" w:cs="Times New Roman"/>
          <w:b/>
          <w:sz w:val="24"/>
          <w:szCs w:val="24"/>
        </w:rPr>
        <w:t>:</w:t>
      </w:r>
    </w:p>
    <w:p w:rsidR="0080146B" w:rsidRPr="0003092A" w:rsidRDefault="0080146B" w:rsidP="0080146B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092A">
        <w:rPr>
          <w:rFonts w:ascii="Times New Roman" w:hAnsi="Times New Roman" w:cs="Times New Roman"/>
          <w:sz w:val="24"/>
          <w:szCs w:val="24"/>
        </w:rPr>
        <w:t xml:space="preserve">:   </w:t>
      </w:r>
      <w:proofErr w:type="spellStart"/>
      <w:r w:rsidRPr="0003092A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030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3092A">
        <w:rPr>
          <w:rFonts w:ascii="Times New Roman" w:hAnsi="Times New Roman" w:cs="Times New Roman"/>
          <w:sz w:val="24"/>
          <w:szCs w:val="24"/>
        </w:rPr>
        <w:t xml:space="preserve"> 25% item </w:t>
      </w:r>
      <w:proofErr w:type="spellStart"/>
      <w:r w:rsidRPr="0003092A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030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2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30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2A">
        <w:rPr>
          <w:rFonts w:ascii="Times New Roman" w:hAnsi="Times New Roman" w:cs="Times New Roman"/>
          <w:sz w:val="24"/>
          <w:szCs w:val="24"/>
        </w:rPr>
        <w:t>kriteria</w:t>
      </w:r>
      <w:proofErr w:type="spellEnd"/>
    </w:p>
    <w:p w:rsidR="0080146B" w:rsidRPr="0003092A" w:rsidRDefault="0080146B" w:rsidP="0080146B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092A">
        <w:rPr>
          <w:rFonts w:ascii="Times New Roman" w:hAnsi="Times New Roman" w:cs="Times New Roman"/>
          <w:sz w:val="24"/>
          <w:szCs w:val="24"/>
        </w:rPr>
        <w:t xml:space="preserve">:   25% - 50% item </w:t>
      </w:r>
      <w:proofErr w:type="spellStart"/>
      <w:r w:rsidRPr="0003092A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030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2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30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2A">
        <w:rPr>
          <w:rFonts w:ascii="Times New Roman" w:hAnsi="Times New Roman" w:cs="Times New Roman"/>
          <w:sz w:val="24"/>
          <w:szCs w:val="24"/>
        </w:rPr>
        <w:t>kriteria</w:t>
      </w:r>
      <w:proofErr w:type="spellEnd"/>
    </w:p>
    <w:p w:rsidR="0080146B" w:rsidRPr="0003092A" w:rsidRDefault="0080146B" w:rsidP="0080146B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092A">
        <w:rPr>
          <w:rFonts w:ascii="Times New Roman" w:hAnsi="Times New Roman" w:cs="Times New Roman"/>
          <w:sz w:val="24"/>
          <w:szCs w:val="24"/>
        </w:rPr>
        <w:t xml:space="preserve">:   50% - 75% item </w:t>
      </w:r>
      <w:proofErr w:type="spellStart"/>
      <w:r w:rsidRPr="0003092A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030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2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30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2A">
        <w:rPr>
          <w:rFonts w:ascii="Times New Roman" w:hAnsi="Times New Roman" w:cs="Times New Roman"/>
          <w:sz w:val="24"/>
          <w:szCs w:val="24"/>
        </w:rPr>
        <w:t>kriteria</w:t>
      </w:r>
      <w:proofErr w:type="spellEnd"/>
    </w:p>
    <w:p w:rsidR="0080146B" w:rsidRPr="0003092A" w:rsidRDefault="0080146B" w:rsidP="0080146B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092A">
        <w:rPr>
          <w:rFonts w:ascii="Times New Roman" w:hAnsi="Times New Roman" w:cs="Times New Roman"/>
          <w:sz w:val="24"/>
          <w:szCs w:val="24"/>
        </w:rPr>
        <w:t xml:space="preserve">:   </w:t>
      </w:r>
      <w:proofErr w:type="spellStart"/>
      <w:r w:rsidRPr="0003092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30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3092A">
        <w:rPr>
          <w:rFonts w:ascii="Times New Roman" w:hAnsi="Times New Roman" w:cs="Times New Roman"/>
          <w:sz w:val="24"/>
          <w:szCs w:val="24"/>
        </w:rPr>
        <w:t xml:space="preserve"> 75% item </w:t>
      </w:r>
      <w:proofErr w:type="spellStart"/>
      <w:r w:rsidRPr="0003092A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030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2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30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2A">
        <w:rPr>
          <w:rFonts w:ascii="Times New Roman" w:hAnsi="Times New Roman" w:cs="Times New Roman"/>
          <w:sz w:val="24"/>
          <w:szCs w:val="24"/>
        </w:rPr>
        <w:t>kriteria</w:t>
      </w:r>
      <w:proofErr w:type="spellEnd"/>
    </w:p>
    <w:p w:rsidR="0080146B" w:rsidRPr="0003092A" w:rsidRDefault="0080146B" w:rsidP="008014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092A">
        <w:rPr>
          <w:rFonts w:ascii="Times New Roman" w:hAnsi="Times New Roman" w:cs="Times New Roman"/>
          <w:b/>
          <w:sz w:val="24"/>
          <w:szCs w:val="24"/>
          <w:u w:val="single"/>
        </w:rPr>
        <w:t>Kesimpulan</w:t>
      </w:r>
      <w:proofErr w:type="spellEnd"/>
      <w:r w:rsidRPr="000309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3092A">
        <w:rPr>
          <w:rFonts w:ascii="Times New Roman" w:hAnsi="Times New Roman" w:cs="Times New Roman"/>
          <w:b/>
          <w:sz w:val="24"/>
          <w:szCs w:val="24"/>
          <w:u w:val="single"/>
        </w:rPr>
        <w:t>terhadap</w:t>
      </w:r>
      <w:proofErr w:type="spellEnd"/>
      <w:r w:rsidRPr="000309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3092A">
        <w:rPr>
          <w:rFonts w:ascii="Times New Roman" w:hAnsi="Times New Roman" w:cs="Times New Roman"/>
          <w:b/>
          <w:sz w:val="24"/>
          <w:szCs w:val="24"/>
          <w:u w:val="single"/>
        </w:rPr>
        <w:t>Validasi</w:t>
      </w:r>
      <w:proofErr w:type="spellEnd"/>
      <w:r w:rsidRPr="000309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3092A">
        <w:rPr>
          <w:rFonts w:ascii="Times New Roman" w:hAnsi="Times New Roman" w:cs="Times New Roman"/>
          <w:b/>
          <w:sz w:val="24"/>
          <w:szCs w:val="24"/>
          <w:u w:val="single"/>
        </w:rPr>
        <w:t>Skala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”………………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Pr="0003092A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80146B" w:rsidRPr="0003092A" w:rsidRDefault="005864CE" w:rsidP="008014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2" o:spid="_x0000_s1026" style="position:absolute;margin-left:1.8pt;margin-top:1.5pt;width:15.4pt;height:10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"/>
        </w:pict>
      </w:r>
      <w:r w:rsidR="0080146B" w:rsidRPr="000309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146B" w:rsidRPr="000309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0146B" w:rsidRPr="00030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46B" w:rsidRPr="0003092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80146B" w:rsidRPr="00030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46B" w:rsidRPr="0003092A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80146B" w:rsidRPr="00030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46B" w:rsidRPr="0003092A">
        <w:rPr>
          <w:rFonts w:ascii="Times New Roman" w:hAnsi="Times New Roman" w:cs="Times New Roman"/>
          <w:sz w:val="24"/>
          <w:szCs w:val="24"/>
        </w:rPr>
        <w:t>revisi</w:t>
      </w:r>
      <w:proofErr w:type="spellEnd"/>
    </w:p>
    <w:p w:rsidR="0080146B" w:rsidRPr="0003092A" w:rsidRDefault="005864CE" w:rsidP="0080146B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3" o:spid="_x0000_s1027" style="position:absolute;margin-left:1.8pt;margin-top:0;width:15.4pt;height:11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Yq0HAIAADs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"/>
        </w:pict>
      </w:r>
      <w:r w:rsidR="0080146B" w:rsidRPr="000309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146B" w:rsidRPr="000309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0146B" w:rsidRPr="00030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46B" w:rsidRPr="0003092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80146B" w:rsidRPr="00030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46B" w:rsidRPr="000309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0146B" w:rsidRPr="00030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46B" w:rsidRPr="0003092A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="0080146B" w:rsidRPr="00030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46B" w:rsidRPr="0003092A">
        <w:rPr>
          <w:rFonts w:ascii="Times New Roman" w:hAnsi="Times New Roman" w:cs="Times New Roman"/>
          <w:sz w:val="24"/>
          <w:szCs w:val="24"/>
        </w:rPr>
        <w:t>revisi</w:t>
      </w:r>
      <w:proofErr w:type="spellEnd"/>
    </w:p>
    <w:p w:rsidR="0080146B" w:rsidRPr="0003092A" w:rsidRDefault="005864CE" w:rsidP="008014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4" o:spid="_x0000_s1028" style="position:absolute;margin-left:1.8pt;margin-top:1.45pt;width:15.4pt;height:11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nwHAIAADs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"/>
        </w:pict>
      </w:r>
      <w:r w:rsidR="0080146B" w:rsidRPr="000309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146B" w:rsidRPr="000309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0146B" w:rsidRPr="00030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46B" w:rsidRPr="0003092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80146B" w:rsidRPr="00030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46B" w:rsidRPr="000309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0146B" w:rsidRPr="00030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46B" w:rsidRPr="0003092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80146B" w:rsidRPr="00030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46B" w:rsidRPr="0003092A">
        <w:rPr>
          <w:rFonts w:ascii="Times New Roman" w:hAnsi="Times New Roman" w:cs="Times New Roman"/>
          <w:sz w:val="24"/>
          <w:szCs w:val="24"/>
        </w:rPr>
        <w:t>revisi</w:t>
      </w:r>
      <w:proofErr w:type="spellEnd"/>
    </w:p>
    <w:p w:rsidR="0080146B" w:rsidRPr="0003092A" w:rsidRDefault="005864CE" w:rsidP="0080146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5" o:spid="_x0000_s1029" style="position:absolute;left:0;text-align:left;margin-left:1.8pt;margin-top:1.95pt;width:15.4pt;height:11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"/>
        </w:pict>
      </w:r>
      <w:proofErr w:type="spellStart"/>
      <w:r w:rsidR="0080146B" w:rsidRPr="0003092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80146B" w:rsidRPr="00030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46B" w:rsidRPr="000309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0146B" w:rsidRPr="00030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46B" w:rsidRPr="0003092A">
        <w:rPr>
          <w:rFonts w:ascii="Times New Roman" w:hAnsi="Times New Roman" w:cs="Times New Roman"/>
          <w:sz w:val="24"/>
          <w:szCs w:val="24"/>
        </w:rPr>
        <w:t>digunakan</w:t>
      </w:r>
      <w:proofErr w:type="spellEnd"/>
    </w:p>
    <w:p w:rsidR="0080146B" w:rsidRDefault="0080146B" w:rsidP="00801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46B" w:rsidRPr="0003092A" w:rsidRDefault="0080146B" w:rsidP="00801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92A">
        <w:rPr>
          <w:rFonts w:ascii="Times New Roman" w:hAnsi="Times New Roman" w:cs="Times New Roman"/>
          <w:sz w:val="24"/>
          <w:szCs w:val="24"/>
        </w:rPr>
        <w:t>Saran-saran:</w:t>
      </w:r>
    </w:p>
    <w:p w:rsidR="0080146B" w:rsidRPr="0003092A" w:rsidRDefault="0080146B" w:rsidP="00801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9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146B" w:rsidRPr="0003092A" w:rsidRDefault="0080146B" w:rsidP="00801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46B" w:rsidRDefault="0080146B" w:rsidP="00801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46B" w:rsidRPr="0003092A" w:rsidRDefault="0080146B" w:rsidP="0080146B">
      <w:pPr>
        <w:spacing w:after="0"/>
        <w:ind w:left="57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3092A">
        <w:rPr>
          <w:rFonts w:ascii="Times New Roman" w:hAnsi="Times New Roman" w:cs="Times New Roman"/>
          <w:sz w:val="24"/>
          <w:szCs w:val="24"/>
          <w:lang w:val="id-ID"/>
        </w:rPr>
        <w:t xml:space="preserve">Banjarmasin, 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0309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80146B" w:rsidRDefault="0080146B" w:rsidP="0080146B">
      <w:pPr>
        <w:spacing w:after="0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03092A">
        <w:rPr>
          <w:rFonts w:ascii="Times New Roman" w:hAnsi="Times New Roman" w:cs="Times New Roman"/>
          <w:sz w:val="24"/>
          <w:szCs w:val="24"/>
          <w:lang w:val="id-ID"/>
        </w:rPr>
        <w:t>Validator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0146B" w:rsidRDefault="0080146B" w:rsidP="0080146B">
      <w:pPr>
        <w:spacing w:after="0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0309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80146B" w:rsidRPr="0080146B" w:rsidRDefault="0080146B" w:rsidP="0080146B">
      <w:pPr>
        <w:spacing w:after="0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80146B" w:rsidRPr="0080146B" w:rsidRDefault="0080146B" w:rsidP="0080146B">
      <w:pPr>
        <w:spacing w:after="0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03092A">
        <w:rPr>
          <w:rFonts w:ascii="Times New Roman" w:hAnsi="Times New Roman" w:cs="Times New Roman"/>
          <w:sz w:val="24"/>
          <w:szCs w:val="24"/>
          <w:lang w:val="id-ID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FE4A20" w:rsidRPr="0080146B" w:rsidRDefault="0080146B" w:rsidP="0080146B">
      <w:pPr>
        <w:spacing w:after="0"/>
        <w:ind w:left="57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92A">
        <w:rPr>
          <w:rFonts w:ascii="Times New Roman" w:hAnsi="Times New Roman" w:cs="Times New Roman"/>
          <w:sz w:val="24"/>
          <w:szCs w:val="24"/>
        </w:rPr>
        <w:t>NI</w:t>
      </w:r>
      <w:r w:rsidRPr="0003092A">
        <w:rPr>
          <w:rFonts w:ascii="Times New Roman" w:hAnsi="Times New Roman" w:cs="Times New Roman"/>
          <w:sz w:val="24"/>
          <w:szCs w:val="24"/>
          <w:lang w:val="id-ID"/>
        </w:rPr>
        <w:t>P/NIK.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…………………….</w:t>
      </w:r>
    </w:p>
    <w:sectPr w:rsidR="00FE4A20" w:rsidRPr="0080146B" w:rsidSect="00586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25F98"/>
    <w:multiLevelType w:val="hybridMultilevel"/>
    <w:tmpl w:val="7862BCF4"/>
    <w:lvl w:ilvl="0" w:tplc="2018A410">
      <w:start w:val="1"/>
      <w:numFmt w:val="decimal"/>
      <w:lvlText w:val="%1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146B"/>
    <w:rsid w:val="005864CE"/>
    <w:rsid w:val="0080146B"/>
    <w:rsid w:val="00897B9F"/>
    <w:rsid w:val="00FE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80146B"/>
    <w:pPr>
      <w:ind w:left="720"/>
      <w:contextualSpacing/>
    </w:pPr>
    <w:rPr>
      <w:rFonts w:eastAsiaTheme="minorHAnsi"/>
    </w:rPr>
  </w:style>
  <w:style w:type="character" w:customStyle="1" w:styleId="ListParagraphChar">
    <w:name w:val="List Paragraph Char"/>
    <w:link w:val="ListParagraph"/>
    <w:uiPriority w:val="99"/>
    <w:locked/>
    <w:rsid w:val="0080146B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3</cp:revision>
  <dcterms:created xsi:type="dcterms:W3CDTF">2019-09-17T17:21:00Z</dcterms:created>
  <dcterms:modified xsi:type="dcterms:W3CDTF">2019-09-17T17:24:00Z</dcterms:modified>
</cp:coreProperties>
</file>