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BF" w:rsidRPr="007675A1" w:rsidRDefault="00B82757" w:rsidP="007675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5A1">
        <w:rPr>
          <w:rFonts w:ascii="Times New Roman" w:hAnsi="Times New Roman" w:cs="Times New Roman"/>
          <w:b/>
          <w:sz w:val="24"/>
          <w:szCs w:val="24"/>
        </w:rPr>
        <w:t>PROGRAM KERJA PROGRAM STUDI BIMBINGAN DAN KONSELING</w:t>
      </w:r>
    </w:p>
    <w:p w:rsidR="00B82757" w:rsidRPr="007675A1" w:rsidRDefault="00B82757" w:rsidP="007675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5A1">
        <w:rPr>
          <w:rFonts w:ascii="Times New Roman" w:hAnsi="Times New Roman" w:cs="Times New Roman"/>
          <w:b/>
          <w:sz w:val="24"/>
          <w:szCs w:val="24"/>
        </w:rPr>
        <w:t>SEMESTER GENAP 2019/2020</w:t>
      </w:r>
    </w:p>
    <w:p w:rsidR="00B82757" w:rsidRDefault="00B82757" w:rsidP="00B8275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988" w:type="dxa"/>
        <w:tblLook w:val="04A0" w:firstRow="1" w:lastRow="0" w:firstColumn="1" w:lastColumn="0" w:noHBand="0" w:noVBand="1"/>
      </w:tblPr>
      <w:tblGrid>
        <w:gridCol w:w="570"/>
        <w:gridCol w:w="4735"/>
        <w:gridCol w:w="670"/>
        <w:gridCol w:w="656"/>
        <w:gridCol w:w="616"/>
        <w:gridCol w:w="617"/>
        <w:gridCol w:w="609"/>
        <w:gridCol w:w="622"/>
        <w:gridCol w:w="2188"/>
        <w:gridCol w:w="1705"/>
      </w:tblGrid>
      <w:tr w:rsidR="00B82757" w:rsidTr="00B82757">
        <w:tc>
          <w:tcPr>
            <w:tcW w:w="570" w:type="dxa"/>
            <w:vMerge w:val="restart"/>
            <w:vAlign w:val="center"/>
          </w:tcPr>
          <w:p w:rsidR="00B82757" w:rsidRPr="00B82757" w:rsidRDefault="00B82757" w:rsidP="00B82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57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735" w:type="dxa"/>
            <w:vMerge w:val="restart"/>
            <w:vAlign w:val="center"/>
          </w:tcPr>
          <w:p w:rsidR="00B82757" w:rsidRPr="00B82757" w:rsidRDefault="00B82757" w:rsidP="00B82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2757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790" w:type="dxa"/>
            <w:gridSpan w:val="6"/>
          </w:tcPr>
          <w:p w:rsidR="00B82757" w:rsidRPr="00B82757" w:rsidRDefault="00B82757" w:rsidP="00B82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2757">
              <w:rPr>
                <w:rFonts w:ascii="Times New Roman" w:hAnsi="Times New Roman" w:cs="Times New Roman"/>
                <w:b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2188" w:type="dxa"/>
            <w:vMerge w:val="restart"/>
            <w:vAlign w:val="center"/>
          </w:tcPr>
          <w:p w:rsidR="00B82757" w:rsidRPr="00B82757" w:rsidRDefault="00B82757" w:rsidP="00B82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2757">
              <w:rPr>
                <w:rFonts w:ascii="Times New Roman" w:hAnsi="Times New Roman" w:cs="Times New Roman"/>
                <w:b/>
                <w:sz w:val="24"/>
                <w:szCs w:val="24"/>
              </w:rPr>
              <w:t>Penanggung</w:t>
            </w:r>
            <w:proofErr w:type="spellEnd"/>
            <w:r w:rsidRPr="00B82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2757">
              <w:rPr>
                <w:rFonts w:ascii="Times New Roman" w:hAnsi="Times New Roman" w:cs="Times New Roman"/>
                <w:b/>
                <w:sz w:val="24"/>
                <w:szCs w:val="24"/>
              </w:rPr>
              <w:t>jawab</w:t>
            </w:r>
            <w:proofErr w:type="spellEnd"/>
          </w:p>
        </w:tc>
        <w:tc>
          <w:tcPr>
            <w:tcW w:w="1705" w:type="dxa"/>
            <w:vMerge w:val="restart"/>
            <w:vAlign w:val="center"/>
          </w:tcPr>
          <w:p w:rsidR="00B82757" w:rsidRPr="00B82757" w:rsidRDefault="00B82757" w:rsidP="00B82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2757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B82757" w:rsidTr="00B82757">
        <w:tc>
          <w:tcPr>
            <w:tcW w:w="570" w:type="dxa"/>
            <w:vMerge/>
          </w:tcPr>
          <w:p w:rsidR="00B82757" w:rsidRDefault="00B82757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  <w:vMerge/>
          </w:tcPr>
          <w:p w:rsidR="00B82757" w:rsidRDefault="00B82757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B82757" w:rsidRPr="00B82757" w:rsidRDefault="00B82757" w:rsidP="00B82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57">
              <w:rPr>
                <w:rFonts w:ascii="Times New Roman" w:hAnsi="Times New Roman" w:cs="Times New Roman"/>
                <w:b/>
                <w:sz w:val="24"/>
                <w:szCs w:val="24"/>
              </w:rPr>
              <w:t>Mar</w:t>
            </w:r>
          </w:p>
        </w:tc>
        <w:tc>
          <w:tcPr>
            <w:tcW w:w="656" w:type="dxa"/>
          </w:tcPr>
          <w:p w:rsidR="00B82757" w:rsidRPr="00B82757" w:rsidRDefault="00B82757" w:rsidP="00B82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57">
              <w:rPr>
                <w:rFonts w:ascii="Times New Roman" w:hAnsi="Times New Roman" w:cs="Times New Roman"/>
                <w:b/>
                <w:sz w:val="24"/>
                <w:szCs w:val="24"/>
              </w:rPr>
              <w:t>Apr</w:t>
            </w:r>
          </w:p>
        </w:tc>
        <w:tc>
          <w:tcPr>
            <w:tcW w:w="616" w:type="dxa"/>
          </w:tcPr>
          <w:p w:rsidR="00B82757" w:rsidRPr="00B82757" w:rsidRDefault="00B82757" w:rsidP="00B82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57">
              <w:rPr>
                <w:rFonts w:ascii="Times New Roman" w:hAnsi="Times New Roman" w:cs="Times New Roman"/>
                <w:b/>
                <w:sz w:val="24"/>
                <w:szCs w:val="24"/>
              </w:rPr>
              <w:t>Mei</w:t>
            </w:r>
          </w:p>
        </w:tc>
        <w:tc>
          <w:tcPr>
            <w:tcW w:w="617" w:type="dxa"/>
          </w:tcPr>
          <w:p w:rsidR="00B82757" w:rsidRPr="00B82757" w:rsidRDefault="00B82757" w:rsidP="00B82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57">
              <w:rPr>
                <w:rFonts w:ascii="Times New Roman" w:hAnsi="Times New Roman" w:cs="Times New Roman"/>
                <w:b/>
                <w:sz w:val="24"/>
                <w:szCs w:val="24"/>
              </w:rPr>
              <w:t>Jun</w:t>
            </w:r>
          </w:p>
        </w:tc>
        <w:tc>
          <w:tcPr>
            <w:tcW w:w="609" w:type="dxa"/>
          </w:tcPr>
          <w:p w:rsidR="00B82757" w:rsidRPr="00B82757" w:rsidRDefault="00B82757" w:rsidP="00B82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57">
              <w:rPr>
                <w:rFonts w:ascii="Times New Roman" w:hAnsi="Times New Roman" w:cs="Times New Roman"/>
                <w:b/>
                <w:sz w:val="24"/>
                <w:szCs w:val="24"/>
              </w:rPr>
              <w:t>Jul</w:t>
            </w:r>
          </w:p>
        </w:tc>
        <w:tc>
          <w:tcPr>
            <w:tcW w:w="622" w:type="dxa"/>
          </w:tcPr>
          <w:p w:rsidR="00B82757" w:rsidRPr="00B82757" w:rsidRDefault="00B82757" w:rsidP="00B82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2757">
              <w:rPr>
                <w:rFonts w:ascii="Times New Roman" w:hAnsi="Times New Roman" w:cs="Times New Roman"/>
                <w:b/>
                <w:sz w:val="24"/>
                <w:szCs w:val="24"/>
              </w:rPr>
              <w:t>Agt</w:t>
            </w:r>
            <w:proofErr w:type="spellEnd"/>
          </w:p>
        </w:tc>
        <w:tc>
          <w:tcPr>
            <w:tcW w:w="2188" w:type="dxa"/>
            <w:vMerge/>
          </w:tcPr>
          <w:p w:rsidR="00B82757" w:rsidRDefault="00B82757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82757" w:rsidRDefault="00B82757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93" w:rsidTr="00EC2593">
        <w:tc>
          <w:tcPr>
            <w:tcW w:w="570" w:type="dxa"/>
          </w:tcPr>
          <w:p w:rsidR="00EC2593" w:rsidRDefault="00EC2593" w:rsidP="00EC2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5" w:type="dxa"/>
          </w:tcPr>
          <w:p w:rsidR="00EC2593" w:rsidRDefault="00EC2593" w:rsidP="00EC2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Prodi BK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:rsidR="00EC2593" w:rsidRPr="00B82757" w:rsidRDefault="00EC2593" w:rsidP="00EC25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EC2593" w:rsidRPr="00B82757" w:rsidRDefault="00EC2593" w:rsidP="00EC25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EC2593" w:rsidRPr="00B82757" w:rsidRDefault="00EC2593" w:rsidP="00EC25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EC2593" w:rsidRPr="00B82757" w:rsidRDefault="00EC2593" w:rsidP="00EC25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EC2593" w:rsidRPr="00B82757" w:rsidRDefault="00EC2593" w:rsidP="00EC25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EC2593" w:rsidRPr="00B82757" w:rsidRDefault="00EC2593" w:rsidP="00EC25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EC2593" w:rsidRDefault="00EC2593" w:rsidP="00EC2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C2593" w:rsidRDefault="00EC2593" w:rsidP="00EC25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Kolaborasi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FKIP</w:t>
            </w:r>
          </w:p>
        </w:tc>
        <w:bookmarkStart w:id="0" w:name="_GoBack"/>
        <w:bookmarkEnd w:id="0"/>
      </w:tr>
      <w:tr w:rsidR="00B82757" w:rsidTr="00B82757">
        <w:tc>
          <w:tcPr>
            <w:tcW w:w="570" w:type="dxa"/>
          </w:tcPr>
          <w:p w:rsidR="00B82757" w:rsidRDefault="00EC2593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5" w:type="dxa"/>
          </w:tcPr>
          <w:p w:rsidR="00B82757" w:rsidRDefault="00B82757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 Nasional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670" w:type="dxa"/>
          </w:tcPr>
          <w:p w:rsidR="00B82757" w:rsidRDefault="00B82757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B82757" w:rsidRDefault="00B82757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B82757" w:rsidRDefault="00B82757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B82757" w:rsidRDefault="00B82757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B82757" w:rsidRDefault="00B82757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B82757" w:rsidRDefault="00B82757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B82757" w:rsidRDefault="00B82757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Haryadi</w:t>
            </w:r>
            <w:proofErr w:type="spellEnd"/>
          </w:p>
        </w:tc>
        <w:tc>
          <w:tcPr>
            <w:tcW w:w="1705" w:type="dxa"/>
          </w:tcPr>
          <w:p w:rsidR="00B82757" w:rsidRDefault="00B82757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Kolaborasi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HMJ-BK</w:t>
            </w:r>
          </w:p>
        </w:tc>
      </w:tr>
      <w:tr w:rsidR="007675A1" w:rsidTr="00B82757">
        <w:tc>
          <w:tcPr>
            <w:tcW w:w="570" w:type="dxa"/>
          </w:tcPr>
          <w:p w:rsidR="007675A1" w:rsidRDefault="00EC2593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7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5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Coaching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Akreditasi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Prodi BK</w:t>
            </w:r>
            <w:r w:rsidR="00A43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3B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43B0A">
              <w:rPr>
                <w:rFonts w:ascii="Times New Roman" w:hAnsi="Times New Roman" w:cs="Times New Roman"/>
                <w:sz w:val="24"/>
                <w:szCs w:val="24"/>
              </w:rPr>
              <w:t>ersama</w:t>
            </w:r>
            <w:proofErr w:type="spellEnd"/>
            <w:r w:rsidR="00A43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3B0A">
              <w:rPr>
                <w:rFonts w:ascii="Times New Roman" w:hAnsi="Times New Roman" w:cs="Times New Roman"/>
                <w:sz w:val="24"/>
                <w:szCs w:val="24"/>
              </w:rPr>
              <w:t>Asesor</w:t>
            </w:r>
            <w:proofErr w:type="spellEnd"/>
            <w:r w:rsidR="00A43B0A">
              <w:rPr>
                <w:rFonts w:ascii="Times New Roman" w:hAnsi="Times New Roman" w:cs="Times New Roman"/>
                <w:sz w:val="24"/>
                <w:szCs w:val="24"/>
              </w:rPr>
              <w:t xml:space="preserve"> BAN-PT</w:t>
            </w:r>
          </w:p>
        </w:tc>
        <w:tc>
          <w:tcPr>
            <w:tcW w:w="670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7675A1" w:rsidRDefault="00A43B0A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Farial</w:t>
            </w:r>
            <w:proofErr w:type="spellEnd"/>
          </w:p>
        </w:tc>
        <w:tc>
          <w:tcPr>
            <w:tcW w:w="1705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57" w:rsidTr="00B82757">
        <w:tc>
          <w:tcPr>
            <w:tcW w:w="570" w:type="dxa"/>
          </w:tcPr>
          <w:p w:rsidR="00B82757" w:rsidRDefault="00EC2593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2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5" w:type="dxa"/>
          </w:tcPr>
          <w:p w:rsidR="00B82757" w:rsidRDefault="00B82757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Kalsel</w:t>
            </w:r>
            <w:proofErr w:type="spellEnd"/>
          </w:p>
        </w:tc>
        <w:tc>
          <w:tcPr>
            <w:tcW w:w="670" w:type="dxa"/>
          </w:tcPr>
          <w:p w:rsidR="00B82757" w:rsidRDefault="00B82757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B82757" w:rsidRDefault="00B82757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B82757" w:rsidRDefault="00B82757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B82757" w:rsidRDefault="00B82757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B82757" w:rsidRDefault="00B82757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B82757" w:rsidRDefault="00B82757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B82757" w:rsidRDefault="00B82757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Haryadi</w:t>
            </w:r>
            <w:proofErr w:type="spellEnd"/>
          </w:p>
        </w:tc>
        <w:tc>
          <w:tcPr>
            <w:tcW w:w="1705" w:type="dxa"/>
          </w:tcPr>
          <w:p w:rsidR="00B82757" w:rsidRDefault="00B82757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Kolaborasi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FKIP</w:t>
            </w:r>
          </w:p>
        </w:tc>
      </w:tr>
      <w:tr w:rsidR="00B82757" w:rsidTr="00B82757">
        <w:tc>
          <w:tcPr>
            <w:tcW w:w="570" w:type="dxa"/>
          </w:tcPr>
          <w:p w:rsidR="00B82757" w:rsidRDefault="00EC2593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2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5" w:type="dxa"/>
          </w:tcPr>
          <w:p w:rsidR="00B82757" w:rsidRDefault="00B82757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SMAN 13 Banjarmasin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:rsidR="00B82757" w:rsidRDefault="00B82757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B82757" w:rsidRDefault="00B82757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B82757" w:rsidRDefault="00B82757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B82757" w:rsidRDefault="00B82757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B82757" w:rsidRDefault="00B82757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B82757" w:rsidRDefault="00B82757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B82757" w:rsidRDefault="00B82757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Tohari</w:t>
            </w:r>
            <w:proofErr w:type="spellEnd"/>
          </w:p>
        </w:tc>
        <w:tc>
          <w:tcPr>
            <w:tcW w:w="1705" w:type="dxa"/>
          </w:tcPr>
          <w:p w:rsidR="00B82757" w:rsidRDefault="00B82757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57" w:rsidTr="007675A1">
        <w:tc>
          <w:tcPr>
            <w:tcW w:w="570" w:type="dxa"/>
          </w:tcPr>
          <w:p w:rsidR="00B82757" w:rsidRDefault="00EC2593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2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5" w:type="dxa"/>
          </w:tcPr>
          <w:p w:rsidR="00B82757" w:rsidRDefault="00B82757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Workshop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Fatihah</w:t>
            </w:r>
            <w:proofErr w:type="spellEnd"/>
          </w:p>
        </w:tc>
        <w:tc>
          <w:tcPr>
            <w:tcW w:w="670" w:type="dxa"/>
          </w:tcPr>
          <w:p w:rsidR="00B82757" w:rsidRDefault="00B82757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B82757" w:rsidRDefault="00B82757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B82757" w:rsidRDefault="00B82757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B82757" w:rsidRDefault="00B82757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B82757" w:rsidRDefault="00B82757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B82757" w:rsidRDefault="00B82757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B82757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Handayani</w:t>
            </w:r>
            <w:proofErr w:type="spellEnd"/>
          </w:p>
        </w:tc>
        <w:tc>
          <w:tcPr>
            <w:tcW w:w="1705" w:type="dxa"/>
          </w:tcPr>
          <w:p w:rsidR="00B82757" w:rsidRDefault="00B82757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57" w:rsidTr="007675A1">
        <w:tc>
          <w:tcPr>
            <w:tcW w:w="570" w:type="dxa"/>
          </w:tcPr>
          <w:p w:rsidR="00B82757" w:rsidRDefault="00EC2593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7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5" w:type="dxa"/>
          </w:tcPr>
          <w:p w:rsidR="00B82757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Visiting lecturer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</w:p>
        </w:tc>
        <w:tc>
          <w:tcPr>
            <w:tcW w:w="670" w:type="dxa"/>
          </w:tcPr>
          <w:p w:rsidR="00B82757" w:rsidRDefault="00B82757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B82757" w:rsidRDefault="00B82757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B82757" w:rsidRDefault="00B82757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B82757" w:rsidRDefault="00B82757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B82757" w:rsidRDefault="00B82757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B82757" w:rsidRDefault="00B82757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B82757" w:rsidRDefault="00B82757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B82757" w:rsidRDefault="00B82757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A1" w:rsidTr="007675A1">
        <w:tc>
          <w:tcPr>
            <w:tcW w:w="570" w:type="dxa"/>
          </w:tcPr>
          <w:p w:rsidR="007675A1" w:rsidRDefault="00EC2593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7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5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 Proposal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670" w:type="dxa"/>
            <w:shd w:val="clear" w:color="auto" w:fill="D9D9D9" w:themeFill="background1" w:themeFillShade="D9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Kaprodi-Sekprodi</w:t>
            </w:r>
            <w:proofErr w:type="spellEnd"/>
          </w:p>
        </w:tc>
        <w:tc>
          <w:tcPr>
            <w:tcW w:w="1705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A1" w:rsidTr="007675A1">
        <w:tc>
          <w:tcPr>
            <w:tcW w:w="570" w:type="dxa"/>
          </w:tcPr>
          <w:p w:rsidR="007675A1" w:rsidRDefault="00EC2593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7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5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670" w:type="dxa"/>
            <w:shd w:val="clear" w:color="auto" w:fill="FFFFFF" w:themeFill="background1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Kaprodi-Sekprodi</w:t>
            </w:r>
            <w:proofErr w:type="spellEnd"/>
          </w:p>
        </w:tc>
        <w:tc>
          <w:tcPr>
            <w:tcW w:w="1705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A1" w:rsidTr="005B182B">
        <w:tc>
          <w:tcPr>
            <w:tcW w:w="570" w:type="dxa"/>
          </w:tcPr>
          <w:p w:rsidR="007675A1" w:rsidRDefault="00EC2593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1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5" w:type="dxa"/>
          </w:tcPr>
          <w:p w:rsidR="007675A1" w:rsidRDefault="005B182B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Psikotes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</w:p>
        </w:tc>
        <w:tc>
          <w:tcPr>
            <w:tcW w:w="670" w:type="dxa"/>
            <w:shd w:val="clear" w:color="auto" w:fill="FFFFFF" w:themeFill="background1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7675A1" w:rsidRDefault="005B182B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Ainun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Heiriyah</w:t>
            </w:r>
            <w:proofErr w:type="spellEnd"/>
          </w:p>
        </w:tc>
        <w:tc>
          <w:tcPr>
            <w:tcW w:w="1705" w:type="dxa"/>
          </w:tcPr>
          <w:p w:rsidR="007675A1" w:rsidRDefault="005B182B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Kolaborasi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Lab. BK</w:t>
            </w:r>
          </w:p>
        </w:tc>
      </w:tr>
      <w:tr w:rsidR="007675A1" w:rsidTr="007675A1">
        <w:tc>
          <w:tcPr>
            <w:tcW w:w="570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A1" w:rsidTr="007675A1">
        <w:tc>
          <w:tcPr>
            <w:tcW w:w="570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A1" w:rsidTr="007675A1">
        <w:tc>
          <w:tcPr>
            <w:tcW w:w="570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A1" w:rsidTr="007675A1">
        <w:tc>
          <w:tcPr>
            <w:tcW w:w="570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7675A1" w:rsidRDefault="007675A1" w:rsidP="00767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5A1" w:rsidRPr="00B82757" w:rsidRDefault="007675A1" w:rsidP="00B827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675A1" w:rsidRPr="00B82757" w:rsidSect="005B182B"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57"/>
    <w:rsid w:val="00080BBF"/>
    <w:rsid w:val="005B182B"/>
    <w:rsid w:val="00605149"/>
    <w:rsid w:val="007675A1"/>
    <w:rsid w:val="00A43B0A"/>
    <w:rsid w:val="00B82757"/>
    <w:rsid w:val="00EC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B21D82"/>
  <w15:chartTrackingRefBased/>
  <w15:docId w15:val="{5DE4CC0C-90BD-449E-84EA-5E4DA4CB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5</cp:revision>
  <dcterms:created xsi:type="dcterms:W3CDTF">2020-02-03T15:03:00Z</dcterms:created>
  <dcterms:modified xsi:type="dcterms:W3CDTF">2020-02-03T15:25:00Z</dcterms:modified>
</cp:coreProperties>
</file>