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EC" w:rsidRDefault="007E7DEC" w:rsidP="007E7D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54AB">
        <w:rPr>
          <w:rFonts w:ascii="Times New Roman" w:hAnsi="Times New Roman" w:cs="Times New Roman"/>
          <w:b/>
          <w:sz w:val="24"/>
          <w:szCs w:val="24"/>
          <w:u w:val="single"/>
        </w:rPr>
        <w:t>FORMULIR PERMOHONAN IZIN PENELITIAN</w:t>
      </w:r>
    </w:p>
    <w:p w:rsidR="007E7DEC" w:rsidRDefault="007E7DEC" w:rsidP="007E7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655"/>
      </w:tblGrid>
      <w:tr w:rsidR="007E7DEC" w:rsidTr="00193AE1">
        <w:tc>
          <w:tcPr>
            <w:tcW w:w="1701" w:type="dxa"/>
          </w:tcPr>
          <w:p w:rsidR="007E7DEC" w:rsidRPr="00076DBD" w:rsidRDefault="007E7DEC" w:rsidP="007E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:rsidR="007E7DEC" w:rsidRDefault="007E7DEC" w:rsidP="007E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DEC" w:rsidTr="00193AE1">
        <w:tc>
          <w:tcPr>
            <w:tcW w:w="1701" w:type="dxa"/>
          </w:tcPr>
          <w:p w:rsidR="007E7DEC" w:rsidRPr="00076DBD" w:rsidRDefault="007E7DEC" w:rsidP="007E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NPM</w:t>
            </w:r>
          </w:p>
        </w:tc>
        <w:tc>
          <w:tcPr>
            <w:tcW w:w="7655" w:type="dxa"/>
          </w:tcPr>
          <w:p w:rsidR="007E7DEC" w:rsidRDefault="007E7DEC" w:rsidP="007E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DEC" w:rsidTr="00193AE1">
        <w:tc>
          <w:tcPr>
            <w:tcW w:w="1701" w:type="dxa"/>
          </w:tcPr>
          <w:p w:rsidR="007E7DEC" w:rsidRPr="00076DBD" w:rsidRDefault="007E7DEC" w:rsidP="007E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7655" w:type="dxa"/>
          </w:tcPr>
          <w:p w:rsidR="007E7DEC" w:rsidRDefault="007E7DEC" w:rsidP="007E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DEC" w:rsidTr="00193AE1">
        <w:trPr>
          <w:trHeight w:val="848"/>
        </w:trPr>
        <w:tc>
          <w:tcPr>
            <w:tcW w:w="9356" w:type="dxa"/>
            <w:gridSpan w:val="2"/>
          </w:tcPr>
          <w:p w:rsidR="007E7DEC" w:rsidRDefault="007E7DEC" w:rsidP="007E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DEC" w:rsidRDefault="007E7DEC" w:rsidP="007E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DEC" w:rsidRDefault="007E7DEC" w:rsidP="007E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  <w:p w:rsidR="007E7DEC" w:rsidRPr="002424CC" w:rsidRDefault="007E7DEC" w:rsidP="007E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DEC" w:rsidRDefault="007E7DEC" w:rsidP="007E7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7DEC" w:rsidRPr="002E5DD7" w:rsidRDefault="007E7DEC" w:rsidP="007E7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7E7DEC" w:rsidRDefault="007E7DEC" w:rsidP="007E7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7DEC" w:rsidRDefault="007E7DEC" w:rsidP="007E7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Proposal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7E7DEC" w:rsidTr="00193AE1">
        <w:tc>
          <w:tcPr>
            <w:tcW w:w="9356" w:type="dxa"/>
          </w:tcPr>
          <w:p w:rsidR="007E7DEC" w:rsidRPr="0044662C" w:rsidRDefault="007E7DEC" w:rsidP="007E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EC" w:rsidRPr="0044662C" w:rsidRDefault="007E7DEC" w:rsidP="007E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2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7E7DEC" w:rsidRPr="0044662C" w:rsidRDefault="007E7DEC" w:rsidP="007E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2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7E7DEC" w:rsidRPr="0044662C" w:rsidRDefault="007E7DEC" w:rsidP="007E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2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7E7DEC" w:rsidRPr="0044662C" w:rsidRDefault="007E7DEC" w:rsidP="007E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2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7E7DEC" w:rsidRPr="0044662C" w:rsidRDefault="007E7DEC" w:rsidP="007E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2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7E7DEC" w:rsidRPr="0044662C" w:rsidRDefault="007E7DEC" w:rsidP="007E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2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</w:tc>
      </w:tr>
    </w:tbl>
    <w:p w:rsidR="007E7DEC" w:rsidRDefault="007E7DEC" w:rsidP="007E7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7DEC" w:rsidRDefault="007E7DEC" w:rsidP="007E7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7E7DEC" w:rsidRDefault="007E7DEC" w:rsidP="007E7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7E7DEC" w:rsidTr="00193AE1">
        <w:tc>
          <w:tcPr>
            <w:tcW w:w="9356" w:type="dxa"/>
          </w:tcPr>
          <w:p w:rsidR="007E7DEC" w:rsidRDefault="007E7DEC" w:rsidP="007E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EC" w:rsidRPr="0044662C" w:rsidRDefault="007E7DEC" w:rsidP="007E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2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7E7DEC" w:rsidRPr="0044662C" w:rsidRDefault="007E7DEC" w:rsidP="007E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2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7E7DEC" w:rsidRPr="0044662C" w:rsidRDefault="007E7DEC" w:rsidP="007E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4662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</w:t>
            </w:r>
          </w:p>
          <w:p w:rsidR="007E7DEC" w:rsidRPr="0044662C" w:rsidRDefault="007E7DEC" w:rsidP="007E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DEC" w:rsidRDefault="007E7DEC" w:rsidP="007E7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7DEC" w:rsidRDefault="007E7DEC" w:rsidP="007E7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E7DEC" w:rsidTr="00193AE1">
        <w:tc>
          <w:tcPr>
            <w:tcW w:w="9356" w:type="dxa"/>
          </w:tcPr>
          <w:p w:rsidR="007E7DEC" w:rsidRDefault="007E7DEC" w:rsidP="007E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DEC" w:rsidRPr="00650F83" w:rsidRDefault="007E7DEC" w:rsidP="007E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…………………………………….......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</w:tr>
    </w:tbl>
    <w:p w:rsidR="007E7DEC" w:rsidRDefault="007E7DEC" w:rsidP="007E7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7DEC" w:rsidRDefault="007E7DEC" w:rsidP="007E7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Tembusan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08234A">
        <w:rPr>
          <w:rFonts w:ascii="Times New Roman" w:hAnsi="Times New Roman" w:cs="Times New Roman"/>
          <w:b/>
          <w:i/>
          <w:sz w:val="24"/>
          <w:szCs w:val="24"/>
        </w:rPr>
        <w:t>jika</w:t>
      </w:r>
      <w:proofErr w:type="spellEnd"/>
      <w:r w:rsidRPr="000823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8234A">
        <w:rPr>
          <w:rFonts w:ascii="Times New Roman" w:hAnsi="Times New Roman" w:cs="Times New Roman"/>
          <w:b/>
          <w:i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E7DEC" w:rsidTr="00193AE1">
        <w:tc>
          <w:tcPr>
            <w:tcW w:w="9356" w:type="dxa"/>
          </w:tcPr>
          <w:p w:rsidR="007E7DEC" w:rsidRDefault="007E7DEC" w:rsidP="007E7DEC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EC" w:rsidRDefault="007E7DEC" w:rsidP="007E7DEC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……………………………………………………………………………………………...</w:t>
            </w:r>
          </w:p>
          <w:p w:rsidR="007E7DEC" w:rsidRDefault="007E7DEC" w:rsidP="007E7DEC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……………………………………………………………………………………………...</w:t>
            </w:r>
          </w:p>
          <w:p w:rsidR="007E7DEC" w:rsidRPr="00C15248" w:rsidRDefault="007E7DEC" w:rsidP="007E7DEC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……………………………………………………………………………………………...</w:t>
            </w:r>
          </w:p>
        </w:tc>
      </w:tr>
    </w:tbl>
    <w:p w:rsidR="007E7DEC" w:rsidRDefault="007E7DEC" w:rsidP="007E7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7DEC" w:rsidRDefault="007E7DEC" w:rsidP="007E7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Persyaratan</w:t>
      </w:r>
      <w:proofErr w:type="spell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930"/>
      </w:tblGrid>
      <w:tr w:rsidR="007E7DEC" w:rsidTr="00193AE1">
        <w:tc>
          <w:tcPr>
            <w:tcW w:w="426" w:type="dxa"/>
          </w:tcPr>
          <w:p w:rsidR="007E7DEC" w:rsidRPr="00C15248" w:rsidRDefault="007E7DEC" w:rsidP="007E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7E7DEC" w:rsidRPr="00C15248" w:rsidRDefault="007E7DEC" w:rsidP="007E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eksemplar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Proposal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diseminarkan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direvisi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divalidasi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terjilid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softcover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7DEC" w:rsidTr="00193AE1">
        <w:tc>
          <w:tcPr>
            <w:tcW w:w="426" w:type="dxa"/>
          </w:tcPr>
          <w:p w:rsidR="007E7DEC" w:rsidRPr="00C15248" w:rsidRDefault="007E7DEC" w:rsidP="007E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7E7DEC" w:rsidRPr="00C15248" w:rsidRDefault="007E7DEC" w:rsidP="007E7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A88"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 w:rsidRPr="00E6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A88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  <w:r w:rsidRPr="00E65A8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E65A88">
              <w:rPr>
                <w:rFonts w:ascii="Times New Roman" w:hAnsi="Times New Roman" w:cs="Times New Roman"/>
                <w:sz w:val="24"/>
                <w:szCs w:val="24"/>
              </w:rPr>
              <w:t>bukti</w:t>
            </w:r>
            <w:proofErr w:type="spellEnd"/>
            <w:r w:rsidRPr="00E6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A88">
              <w:rPr>
                <w:rFonts w:ascii="Times New Roman" w:hAnsi="Times New Roman" w:cs="Times New Roman"/>
                <w:sz w:val="24"/>
                <w:szCs w:val="24"/>
              </w:rPr>
              <w:t>pembayaran</w:t>
            </w:r>
            <w:proofErr w:type="spellEnd"/>
            <w:r w:rsidRPr="00E65A88">
              <w:rPr>
                <w:rFonts w:ascii="Times New Roman" w:hAnsi="Times New Roman" w:cs="Times New Roman"/>
                <w:sz w:val="24"/>
                <w:szCs w:val="24"/>
              </w:rPr>
              <w:t xml:space="preserve"> SPP Minimal 1 kali </w:t>
            </w:r>
            <w:proofErr w:type="spellStart"/>
            <w:r w:rsidRPr="00E65A88">
              <w:rPr>
                <w:rFonts w:ascii="Times New Roman" w:hAnsi="Times New Roman" w:cs="Times New Roman"/>
                <w:sz w:val="24"/>
                <w:szCs w:val="24"/>
              </w:rPr>
              <w:t>pembayaran</w:t>
            </w:r>
            <w:proofErr w:type="spellEnd"/>
            <w:r w:rsidRPr="00E6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A88">
              <w:rPr>
                <w:rFonts w:ascii="Times New Roman" w:hAnsi="Times New Roman" w:cs="Times New Roman"/>
                <w:sz w:val="24"/>
                <w:szCs w:val="24"/>
              </w:rPr>
              <w:t>persemester</w:t>
            </w:r>
            <w:proofErr w:type="spellEnd"/>
            <w:r w:rsidRPr="00E6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A88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E6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A88"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  <w:proofErr w:type="spellEnd"/>
            <w:r w:rsidRPr="00E6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A88">
              <w:rPr>
                <w:rFonts w:ascii="Times New Roman" w:hAnsi="Times New Roman" w:cs="Times New Roman"/>
                <w:sz w:val="24"/>
                <w:szCs w:val="24"/>
              </w:rPr>
              <w:t>keuangan</w:t>
            </w:r>
            <w:proofErr w:type="spellEnd"/>
            <w:r w:rsidRPr="00E65A88">
              <w:rPr>
                <w:rFonts w:ascii="Times New Roman" w:hAnsi="Times New Roman" w:cs="Times New Roman"/>
                <w:sz w:val="24"/>
                <w:szCs w:val="24"/>
              </w:rPr>
              <w:t xml:space="preserve"> UNISKA MAB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lain</w:t>
            </w:r>
          </w:p>
        </w:tc>
      </w:tr>
    </w:tbl>
    <w:p w:rsidR="007E7DEC" w:rsidRDefault="007E7DEC" w:rsidP="007E7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7DEC" w:rsidRPr="0086683B" w:rsidRDefault="007E7DEC" w:rsidP="007E7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683B">
        <w:rPr>
          <w:rFonts w:ascii="Times New Roman" w:hAnsi="Times New Roman" w:cs="Times New Roman"/>
          <w:sz w:val="24"/>
          <w:szCs w:val="24"/>
        </w:rPr>
        <w:t>Pemeriksa</w:t>
      </w:r>
      <w:proofErr w:type="spellEnd"/>
      <w:r w:rsidRPr="00866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3B">
        <w:rPr>
          <w:rFonts w:ascii="Times New Roman" w:hAnsi="Times New Roman" w:cs="Times New Roman"/>
          <w:sz w:val="24"/>
          <w:szCs w:val="24"/>
        </w:rPr>
        <w:t>Berkas</w:t>
      </w:r>
      <w:proofErr w:type="spellEnd"/>
      <w:r w:rsidRPr="0086683B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86683B">
        <w:rPr>
          <w:rFonts w:ascii="Times New Roman" w:hAnsi="Times New Roman" w:cs="Times New Roman"/>
          <w:sz w:val="24"/>
          <w:szCs w:val="24"/>
        </w:rPr>
        <w:t>.</w:t>
      </w:r>
      <w:r w:rsidRPr="008668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6683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86683B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FF22BC" w:rsidRDefault="00FF22BC" w:rsidP="007E7DEC">
      <w:pPr>
        <w:spacing w:line="240" w:lineRule="auto"/>
      </w:pPr>
      <w:bookmarkStart w:id="0" w:name="_GoBack"/>
      <w:bookmarkEnd w:id="0"/>
    </w:p>
    <w:sectPr w:rsidR="00FF22BC" w:rsidSect="00246248">
      <w:headerReference w:type="default" r:id="rId8"/>
      <w:pgSz w:w="12191" w:h="18711"/>
      <w:pgMar w:top="2835" w:right="1440" w:bottom="1440" w:left="1440" w:header="720" w:footer="720" w:gutter="0"/>
      <w:paperSrc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FD2" w:rsidRDefault="00B16FD2" w:rsidP="0036697D">
      <w:pPr>
        <w:spacing w:after="0" w:line="240" w:lineRule="auto"/>
      </w:pPr>
      <w:r>
        <w:separator/>
      </w:r>
    </w:p>
  </w:endnote>
  <w:endnote w:type="continuationSeparator" w:id="0">
    <w:p w:rsidR="00B16FD2" w:rsidRDefault="00B16FD2" w:rsidP="0036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FD2" w:rsidRDefault="00B16FD2" w:rsidP="0036697D">
      <w:pPr>
        <w:spacing w:after="0" w:line="240" w:lineRule="auto"/>
      </w:pPr>
      <w:r>
        <w:separator/>
      </w:r>
    </w:p>
  </w:footnote>
  <w:footnote w:type="continuationSeparator" w:id="0">
    <w:p w:rsidR="00B16FD2" w:rsidRDefault="00B16FD2" w:rsidP="00366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7D" w:rsidRDefault="0036697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3DB447" wp14:editId="2E39EBD3">
          <wp:simplePos x="0" y="0"/>
          <wp:positionH relativeFrom="column">
            <wp:posOffset>-914400</wp:posOffset>
          </wp:positionH>
          <wp:positionV relativeFrom="paragraph">
            <wp:posOffset>-172720</wp:posOffset>
          </wp:positionV>
          <wp:extent cx="7763510" cy="1496060"/>
          <wp:effectExtent l="0" t="0" r="8890" b="8890"/>
          <wp:wrapTopAndBottom/>
          <wp:docPr id="2" name="Picture 2" descr="E:\Kop Fakulta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Kop Fakultas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3510" cy="149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108C4"/>
    <w:multiLevelType w:val="hybridMultilevel"/>
    <w:tmpl w:val="D6D2A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48"/>
    <w:rsid w:val="00246248"/>
    <w:rsid w:val="0036697D"/>
    <w:rsid w:val="005D3FE3"/>
    <w:rsid w:val="006F4CBC"/>
    <w:rsid w:val="007E7DEC"/>
    <w:rsid w:val="00B16FD2"/>
    <w:rsid w:val="00B82448"/>
    <w:rsid w:val="00CF58CB"/>
    <w:rsid w:val="00EA590C"/>
    <w:rsid w:val="00F85520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97D"/>
  </w:style>
  <w:style w:type="paragraph" w:styleId="Footer">
    <w:name w:val="footer"/>
    <w:basedOn w:val="Normal"/>
    <w:link w:val="FooterChar"/>
    <w:uiPriority w:val="99"/>
    <w:unhideWhenUsed/>
    <w:rsid w:val="00366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97D"/>
  </w:style>
  <w:style w:type="paragraph" w:styleId="BalloonText">
    <w:name w:val="Balloon Text"/>
    <w:basedOn w:val="Normal"/>
    <w:link w:val="BalloonTextChar"/>
    <w:uiPriority w:val="99"/>
    <w:semiHidden/>
    <w:unhideWhenUsed/>
    <w:rsid w:val="00366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9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7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7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97D"/>
  </w:style>
  <w:style w:type="paragraph" w:styleId="Footer">
    <w:name w:val="footer"/>
    <w:basedOn w:val="Normal"/>
    <w:link w:val="FooterChar"/>
    <w:uiPriority w:val="99"/>
    <w:unhideWhenUsed/>
    <w:rsid w:val="00366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97D"/>
  </w:style>
  <w:style w:type="paragraph" w:styleId="BalloonText">
    <w:name w:val="Balloon Text"/>
    <w:basedOn w:val="Normal"/>
    <w:link w:val="BalloonTextChar"/>
    <w:uiPriority w:val="99"/>
    <w:semiHidden/>
    <w:unhideWhenUsed/>
    <w:rsid w:val="00366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9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7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2018-04-03T05:49:00Z</dcterms:created>
  <dcterms:modified xsi:type="dcterms:W3CDTF">2018-04-03T05:49:00Z</dcterms:modified>
</cp:coreProperties>
</file>