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A7" w:rsidRPr="00236056" w:rsidRDefault="003601A7" w:rsidP="008637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6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3601A7" w:rsidRPr="00236056" w:rsidTr="00A75268">
        <w:tc>
          <w:tcPr>
            <w:tcW w:w="1882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3601A7" w:rsidRPr="004D4F8F" w:rsidRDefault="00FC01CB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259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3601A7" w:rsidRPr="00236056" w:rsidRDefault="00FC01CB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3601A7" w:rsidRPr="00236056" w:rsidRDefault="00FC01CB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FKK 2001</w:t>
            </w:r>
          </w:p>
        </w:tc>
        <w:tc>
          <w:tcPr>
            <w:tcW w:w="71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3601A7" w:rsidRPr="00236056" w:rsidRDefault="00FC01CB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1A7" w:rsidRPr="00236056" w:rsidTr="00A75268">
        <w:tc>
          <w:tcPr>
            <w:tcW w:w="1882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882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1A7" w:rsidRPr="00236056" w:rsidRDefault="003601A7" w:rsidP="00863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3601A7" w:rsidRPr="00236056" w:rsidTr="00A75268">
        <w:tc>
          <w:tcPr>
            <w:tcW w:w="1637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3601A7" w:rsidRPr="00FC01CB" w:rsidRDefault="00FC01CB" w:rsidP="008637E3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filsafati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Indonesia,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mazhab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pemikir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FC01CB">
              <w:rPr>
                <w:rFonts w:ascii="Times New Roman" w:hAnsi="Times New Roman" w:cs="Times New Roman"/>
                <w:sz w:val="24"/>
                <w:szCs w:val="24"/>
              </w:rPr>
              <w:t xml:space="preserve"> Indonesia.</w:t>
            </w:r>
          </w:p>
        </w:tc>
      </w:tr>
      <w:tr w:rsidR="003601A7" w:rsidRPr="00236056" w:rsidTr="00A75268">
        <w:tc>
          <w:tcPr>
            <w:tcW w:w="1637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3601A7" w:rsidRPr="004D4F8F" w:rsidRDefault="0051127B" w:rsidP="008637E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memprogramkan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matakuliah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filsafat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urgensi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filosipi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keberlangsung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mengembangakan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berorientasi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cabang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keilmuan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terstruktur</w:t>
            </w:r>
            <w:proofErr w:type="spellEnd"/>
          </w:p>
        </w:tc>
      </w:tr>
    </w:tbl>
    <w:p w:rsidR="003601A7" w:rsidRPr="00236056" w:rsidRDefault="003601A7" w:rsidP="00863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3601A7" w:rsidRPr="00236056" w:rsidTr="00A75268">
        <w:tc>
          <w:tcPr>
            <w:tcW w:w="1278" w:type="dxa"/>
          </w:tcPr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MATERI PEMBE</w:t>
            </w:r>
            <w:bookmarkStart w:id="0" w:name="_GoBack"/>
            <w:bookmarkEnd w:id="0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LAJARAN</w:t>
            </w:r>
          </w:p>
        </w:tc>
        <w:tc>
          <w:tcPr>
            <w:tcW w:w="2234" w:type="dxa"/>
          </w:tcPr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3601A7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3601A7" w:rsidRPr="00693543" w:rsidRDefault="00EB57C4" w:rsidP="00863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Diharapkan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mahasiwa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disampaikan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selama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perkuliahan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berkenaan</w:t>
            </w:r>
            <w:proofErr w:type="spellEnd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degan</w:t>
            </w:r>
            <w:proofErr w:type="spellEnd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aturan</w:t>
            </w:r>
            <w:proofErr w:type="spellEnd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etika</w:t>
            </w:r>
            <w:proofErr w:type="spellEnd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penugasan</w:t>
            </w:r>
            <w:proofErr w:type="spellEnd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wajib</w:t>
            </w:r>
            <w:proofErr w:type="spellEnd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bagi</w:t>
            </w:r>
            <w:proofErr w:type="spellEnd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1BC3" w:rsidRPr="00693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mahasiwa</w:t>
            </w:r>
            <w:proofErr w:type="spellEnd"/>
          </w:p>
        </w:tc>
        <w:tc>
          <w:tcPr>
            <w:tcW w:w="2234" w:type="dxa"/>
          </w:tcPr>
          <w:p w:rsidR="003601A7" w:rsidRPr="00693543" w:rsidRDefault="00EB57C4" w:rsidP="008637E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lang w:val="en-US"/>
              </w:rPr>
              <w:t>Penyampaian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lang w:val="en-US"/>
              </w:rPr>
              <w:t>kontrak</w:t>
            </w:r>
            <w:proofErr w:type="spellEnd"/>
            <w:r w:rsidRPr="0069354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color w:val="000000" w:themeColor="text1"/>
                <w:lang w:val="en-US"/>
              </w:rPr>
              <w:t>perkuliahan</w:t>
            </w:r>
            <w:proofErr w:type="spellEnd"/>
          </w:p>
        </w:tc>
        <w:tc>
          <w:tcPr>
            <w:tcW w:w="2234" w:type="dxa"/>
          </w:tcPr>
          <w:p w:rsidR="003601A7" w:rsidRPr="00236056" w:rsidRDefault="003601A7" w:rsidP="0086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CF1BC3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2 &amp; 3</w:t>
            </w:r>
          </w:p>
        </w:tc>
        <w:tc>
          <w:tcPr>
            <w:tcW w:w="3310" w:type="dxa"/>
          </w:tcPr>
          <w:p w:rsidR="003601A7" w:rsidRPr="00693543" w:rsidRDefault="00CF1BC3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2234" w:type="dxa"/>
          </w:tcPr>
          <w:p w:rsidR="003601A7" w:rsidRPr="00693543" w:rsidRDefault="00EB57C4" w:rsidP="008637E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3543">
              <w:rPr>
                <w:rFonts w:ascii="Times New Roman" w:hAnsi="Times New Roman" w:cs="Times New Roman"/>
              </w:rPr>
              <w:t xml:space="preserve">Konsep dasar filsafat pendidikan: Pengertian filsafat Cabang filsafat Aliran filsafat Pengertian filsafat pendidikan Hubungan filsafat </w:t>
            </w:r>
            <w:r w:rsidRPr="00693543">
              <w:rPr>
                <w:rFonts w:ascii="Times New Roman" w:hAnsi="Times New Roman" w:cs="Times New Roman"/>
              </w:rPr>
              <w:lastRenderedPageBreak/>
              <w:t>dan pendidikan Hubungan pendidikan dan kebudayaan</w:t>
            </w:r>
          </w:p>
        </w:tc>
        <w:tc>
          <w:tcPr>
            <w:tcW w:w="223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9D3C41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0" w:type="dxa"/>
          </w:tcPr>
          <w:p w:rsidR="003601A7" w:rsidRPr="00693543" w:rsidRDefault="009D3C41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2234" w:type="dxa"/>
          </w:tcPr>
          <w:p w:rsidR="003601A7" w:rsidRPr="00693543" w:rsidRDefault="009D3C41" w:rsidP="00F66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Pancasila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ideologi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Keselarasan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negara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filsafati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223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0D5D4C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5 &amp; 6</w:t>
            </w:r>
          </w:p>
        </w:tc>
        <w:tc>
          <w:tcPr>
            <w:tcW w:w="3310" w:type="dxa"/>
          </w:tcPr>
          <w:p w:rsidR="003601A7" w:rsidRPr="00693543" w:rsidRDefault="009D3C41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234" w:type="dxa"/>
          </w:tcPr>
          <w:p w:rsidR="00F61A7B" w:rsidRDefault="009D3C41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1A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61A7B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="00F6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A7B">
              <w:rPr>
                <w:rFonts w:ascii="Times New Roman" w:hAnsi="Times New Roman" w:cs="Times New Roman"/>
                <w:sz w:val="24"/>
                <w:szCs w:val="24"/>
              </w:rPr>
              <w:t>metafisik</w:t>
            </w:r>
            <w:proofErr w:type="spellEnd"/>
            <w:r w:rsidR="00F61A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61A7B">
              <w:rPr>
                <w:rFonts w:ascii="Times New Roman" w:hAnsi="Times New Roman" w:cs="Times New Roman"/>
                <w:sz w:val="24"/>
                <w:szCs w:val="24"/>
              </w:rPr>
              <w:t>ontologis</w:t>
            </w:r>
            <w:proofErr w:type="spellEnd"/>
          </w:p>
          <w:p w:rsidR="000D5D4C" w:rsidRPr="00693543" w:rsidRDefault="00F61A7B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D3C41" w:rsidRPr="00693543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="009D3C41"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41" w:rsidRPr="00693543">
              <w:rPr>
                <w:rFonts w:ascii="Times New Roman" w:hAnsi="Times New Roman" w:cs="Times New Roman"/>
                <w:sz w:val="24"/>
                <w:szCs w:val="24"/>
              </w:rPr>
              <w:t>epistemologis</w:t>
            </w:r>
            <w:proofErr w:type="spellEnd"/>
            <w:r w:rsidR="009D3C41"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1A7" w:rsidRPr="00693543" w:rsidRDefault="009D3C41" w:rsidP="00863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aksiologis</w:t>
            </w:r>
            <w:proofErr w:type="spellEnd"/>
          </w:p>
        </w:tc>
        <w:tc>
          <w:tcPr>
            <w:tcW w:w="223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0D5D4C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6 &amp; 7</w:t>
            </w:r>
          </w:p>
        </w:tc>
        <w:tc>
          <w:tcPr>
            <w:tcW w:w="3310" w:type="dxa"/>
          </w:tcPr>
          <w:p w:rsidR="003601A7" w:rsidRPr="00693543" w:rsidRDefault="000D5D4C" w:rsidP="008637E3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empat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234" w:type="dxa"/>
          </w:tcPr>
          <w:p w:rsidR="000D5D4C" w:rsidRPr="00693543" w:rsidRDefault="000D5D4C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Paham-paham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D5D4C" w:rsidRPr="00693543" w:rsidRDefault="000D5D4C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Progressivisme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1A7" w:rsidRPr="00693543" w:rsidRDefault="000D5D4C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Perenialisme</w:t>
            </w:r>
            <w:proofErr w:type="spellEnd"/>
          </w:p>
        </w:tc>
        <w:tc>
          <w:tcPr>
            <w:tcW w:w="223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010402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8" w:type="dxa"/>
            <w:gridSpan w:val="5"/>
          </w:tcPr>
          <w:p w:rsidR="003601A7" w:rsidRPr="00693543" w:rsidRDefault="003601A7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UTS</w:t>
            </w: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010402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9 &amp; 10</w:t>
            </w:r>
          </w:p>
        </w:tc>
        <w:tc>
          <w:tcPr>
            <w:tcW w:w="3310" w:type="dxa"/>
          </w:tcPr>
          <w:p w:rsidR="003601A7" w:rsidRPr="00693543" w:rsidRDefault="00010402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empat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010402" w:rsidRPr="00693543" w:rsidRDefault="00010402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Essensialisme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1A7" w:rsidRPr="00693543" w:rsidRDefault="00010402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ekonstruksionisme</w:t>
            </w:r>
            <w:proofErr w:type="spellEnd"/>
          </w:p>
        </w:tc>
        <w:tc>
          <w:tcPr>
            <w:tcW w:w="223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010402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11 &amp;</w:t>
            </w: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:rsidR="003601A7" w:rsidRPr="00693543" w:rsidRDefault="00010402" w:rsidP="008637E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93543">
              <w:rPr>
                <w:rFonts w:ascii="Times New Roman" w:hAnsi="Times New Roman" w:cs="Times New Roman"/>
              </w:rPr>
              <w:t>Mendeskripsikan konsep pendidikan menurut para tokoh pendidikan Indonesia</w:t>
            </w:r>
          </w:p>
        </w:tc>
        <w:tc>
          <w:tcPr>
            <w:tcW w:w="2234" w:type="dxa"/>
          </w:tcPr>
          <w:p w:rsidR="003601A7" w:rsidRPr="00693543" w:rsidRDefault="00010402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: Ki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Hadjar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Dewantara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Driyarkara</w:t>
            </w:r>
            <w:proofErr w:type="spellEnd"/>
          </w:p>
        </w:tc>
        <w:tc>
          <w:tcPr>
            <w:tcW w:w="223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010402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13 &amp; 14</w:t>
            </w:r>
          </w:p>
        </w:tc>
        <w:tc>
          <w:tcPr>
            <w:tcW w:w="3310" w:type="dxa"/>
          </w:tcPr>
          <w:p w:rsidR="003601A7" w:rsidRPr="00693543" w:rsidRDefault="00973E86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pemikir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2234" w:type="dxa"/>
          </w:tcPr>
          <w:p w:rsidR="003601A7" w:rsidRPr="00693543" w:rsidRDefault="00973E86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Konsep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menurut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: Paul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Freire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Ivan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Illich</w:t>
            </w:r>
            <w:proofErr w:type="spellEnd"/>
          </w:p>
        </w:tc>
        <w:tc>
          <w:tcPr>
            <w:tcW w:w="223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973E86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10" w:type="dxa"/>
          </w:tcPr>
          <w:p w:rsidR="003601A7" w:rsidRPr="00693543" w:rsidRDefault="00973E86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Membandingkan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antar-aliran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tokoh</w:t>
            </w:r>
            <w:proofErr w:type="spellEnd"/>
          </w:p>
        </w:tc>
        <w:tc>
          <w:tcPr>
            <w:tcW w:w="2234" w:type="dxa"/>
          </w:tcPr>
          <w:p w:rsidR="00973E86" w:rsidRPr="00693543" w:rsidRDefault="00973E86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konsep-konsep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59D5" w:rsidRPr="00693543" w:rsidRDefault="00973E86" w:rsidP="008637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2" w:hanging="155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9D5" w:rsidRPr="00693543" w:rsidRDefault="00973E86" w:rsidP="008637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2" w:hanging="155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9D5" w:rsidRPr="00693543" w:rsidRDefault="00973E86" w:rsidP="008637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2" w:hanging="155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/ Guru </w:t>
            </w:r>
          </w:p>
          <w:p w:rsidR="008059D5" w:rsidRPr="00693543" w:rsidRDefault="00973E86" w:rsidP="008637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2" w:hanging="155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9D5" w:rsidRPr="00693543" w:rsidRDefault="00973E86" w:rsidP="008637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2" w:hanging="155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9D5" w:rsidRPr="00693543" w:rsidRDefault="008059D5" w:rsidP="008637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2" w:hanging="155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3601A7" w:rsidRPr="00693543" w:rsidRDefault="00973E86" w:rsidP="008637E3">
            <w:pPr>
              <w:autoSpaceDE w:val="0"/>
              <w:autoSpaceDN w:val="0"/>
              <w:adjustRightInd w:val="0"/>
              <w:ind w:left="7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aliran-aliran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pemikir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23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693543" w:rsidRDefault="00973E86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0" w:type="dxa"/>
          </w:tcPr>
          <w:p w:rsidR="003601A7" w:rsidRPr="00693543" w:rsidRDefault="008059D5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Merefleksikan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2234" w:type="dxa"/>
          </w:tcPr>
          <w:p w:rsidR="003601A7" w:rsidRPr="00693543" w:rsidRDefault="008059D5" w:rsidP="0086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693543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2234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3601A7" w:rsidRPr="00236056" w:rsidRDefault="003601A7" w:rsidP="008637E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3601A7" w:rsidRPr="00236056" w:rsidRDefault="003601A7" w:rsidP="008637E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3601A7" w:rsidRPr="00236056" w:rsidRDefault="003601A7" w:rsidP="0086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7" w:rsidRPr="00236056" w:rsidTr="00A75268">
        <w:tc>
          <w:tcPr>
            <w:tcW w:w="1278" w:type="dxa"/>
          </w:tcPr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8" w:type="dxa"/>
            <w:gridSpan w:val="5"/>
          </w:tcPr>
          <w:p w:rsidR="003601A7" w:rsidRPr="00236056" w:rsidRDefault="003601A7" w:rsidP="0086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UAS</w:t>
            </w:r>
          </w:p>
        </w:tc>
      </w:tr>
    </w:tbl>
    <w:p w:rsidR="003601A7" w:rsidRDefault="003601A7" w:rsidP="00863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056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236056">
        <w:rPr>
          <w:rFonts w:ascii="Times New Roman" w:hAnsi="Times New Roman" w:cs="Times New Roman"/>
          <w:b/>
          <w:sz w:val="24"/>
          <w:szCs w:val="24"/>
        </w:rPr>
        <w:t>:</w:t>
      </w:r>
    </w:p>
    <w:p w:rsidR="008637E3" w:rsidRPr="00BC40C1" w:rsidRDefault="008637E3" w:rsidP="008637E3">
      <w:pPr>
        <w:pStyle w:val="ListParagraph"/>
        <w:numPr>
          <w:ilvl w:val="0"/>
          <w:numId w:val="16"/>
        </w:numPr>
        <w:tabs>
          <w:tab w:val="left" w:pos="216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hyperlink r:id="rId6" w:history="1">
        <w:proofErr w:type="spellStart"/>
        <w:r w:rsidRPr="00BC40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Redza</w:t>
        </w:r>
        <w:proofErr w:type="spellEnd"/>
        <w:r w:rsidRPr="00BC40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C40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Mudyahardjo</w:t>
        </w:r>
        <w:proofErr w:type="spellEnd"/>
      </w:hyperlink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2002. </w:t>
      </w:r>
      <w:proofErr w:type="spellStart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>Filsafat</w:t>
      </w:r>
      <w:proofErr w:type="spellEnd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</w:p>
    <w:p w:rsidR="008637E3" w:rsidRPr="008637E3" w:rsidRDefault="008637E3" w:rsidP="008637E3">
      <w:pPr>
        <w:pStyle w:val="ListParagraph"/>
        <w:numPr>
          <w:ilvl w:val="0"/>
          <w:numId w:val="16"/>
        </w:numPr>
        <w:tabs>
          <w:tab w:val="left" w:pos="216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hyperlink r:id="rId7" w:history="1">
        <w:r w:rsidRPr="00BC40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Ahmad </w:t>
        </w:r>
        <w:proofErr w:type="spellStart"/>
        <w:r w:rsidRPr="00BC40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Tafsir</w:t>
        </w:r>
        <w:proofErr w:type="spellEnd"/>
      </w:hyperlink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>Filsafat</w:t>
      </w:r>
      <w:proofErr w:type="spellEnd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Islam. </w:t>
      </w:r>
      <w:proofErr w:type="spellStart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C40C1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</w:p>
    <w:p w:rsidR="00FF22BC" w:rsidRDefault="008637E3" w:rsidP="008637E3">
      <w:pPr>
        <w:pStyle w:val="ListParagraph"/>
        <w:numPr>
          <w:ilvl w:val="0"/>
          <w:numId w:val="16"/>
        </w:numPr>
        <w:tabs>
          <w:tab w:val="left" w:pos="2160"/>
        </w:tabs>
        <w:spacing w:after="0" w:line="240" w:lineRule="auto"/>
        <w:ind w:left="426"/>
        <w:jc w:val="both"/>
      </w:pPr>
      <w:hyperlink r:id="rId8" w:history="1">
        <w:proofErr w:type="spellStart"/>
        <w:r w:rsidRPr="008637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Anas</w:t>
        </w:r>
        <w:proofErr w:type="spellEnd"/>
        <w:r w:rsidRPr="008637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8637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Salahudin</w:t>
        </w:r>
        <w:proofErr w:type="spellEnd"/>
      </w:hyperlink>
      <w:r w:rsidRPr="0086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8637E3">
        <w:rPr>
          <w:rFonts w:ascii="Times New Roman" w:hAnsi="Times New Roman" w:cs="Times New Roman"/>
          <w:color w:val="000000" w:themeColor="text1"/>
          <w:sz w:val="24"/>
          <w:szCs w:val="24"/>
        </w:rPr>
        <w:t>Filsafat</w:t>
      </w:r>
      <w:proofErr w:type="spellEnd"/>
      <w:r w:rsidRPr="0086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37E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86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8637E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86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37E3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</w:p>
    <w:sectPr w:rsidR="00FF22BC" w:rsidSect="00104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BD5"/>
    <w:multiLevelType w:val="hybridMultilevel"/>
    <w:tmpl w:val="5BEE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451"/>
    <w:multiLevelType w:val="hybridMultilevel"/>
    <w:tmpl w:val="47B6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35A"/>
    <w:multiLevelType w:val="hybridMultilevel"/>
    <w:tmpl w:val="7AB617C2"/>
    <w:lvl w:ilvl="0" w:tplc="FD6E30C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446D"/>
    <w:multiLevelType w:val="hybridMultilevel"/>
    <w:tmpl w:val="4470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67DE"/>
    <w:multiLevelType w:val="hybridMultilevel"/>
    <w:tmpl w:val="37D0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22B1A"/>
    <w:multiLevelType w:val="hybridMultilevel"/>
    <w:tmpl w:val="39AA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7D8F"/>
    <w:multiLevelType w:val="hybridMultilevel"/>
    <w:tmpl w:val="D31A483E"/>
    <w:lvl w:ilvl="0" w:tplc="383A7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05229"/>
    <w:multiLevelType w:val="hybridMultilevel"/>
    <w:tmpl w:val="472A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32B9"/>
    <w:multiLevelType w:val="hybridMultilevel"/>
    <w:tmpl w:val="533C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20D7"/>
    <w:multiLevelType w:val="hybridMultilevel"/>
    <w:tmpl w:val="77A6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03394"/>
    <w:multiLevelType w:val="hybridMultilevel"/>
    <w:tmpl w:val="765E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A203F"/>
    <w:multiLevelType w:val="hybridMultilevel"/>
    <w:tmpl w:val="5CD4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5691"/>
    <w:multiLevelType w:val="hybridMultilevel"/>
    <w:tmpl w:val="EF3E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AE7"/>
    <w:multiLevelType w:val="hybridMultilevel"/>
    <w:tmpl w:val="425C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861F1"/>
    <w:multiLevelType w:val="hybridMultilevel"/>
    <w:tmpl w:val="B728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A1B8B"/>
    <w:multiLevelType w:val="hybridMultilevel"/>
    <w:tmpl w:val="645E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7"/>
    <w:rsid w:val="00010402"/>
    <w:rsid w:val="000D5D4C"/>
    <w:rsid w:val="003601A7"/>
    <w:rsid w:val="0051127B"/>
    <w:rsid w:val="00693543"/>
    <w:rsid w:val="006F4CBC"/>
    <w:rsid w:val="008059D5"/>
    <w:rsid w:val="008637E3"/>
    <w:rsid w:val="00973E86"/>
    <w:rsid w:val="009D3C41"/>
    <w:rsid w:val="00CF1BC3"/>
    <w:rsid w:val="00EB57C4"/>
    <w:rsid w:val="00F61A7B"/>
    <w:rsid w:val="00F667F6"/>
    <w:rsid w:val="00FC01CB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601A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601A7"/>
  </w:style>
  <w:style w:type="paragraph" w:customStyle="1" w:styleId="Default">
    <w:name w:val="Default"/>
    <w:rsid w:val="00360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863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601A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601A7"/>
  </w:style>
  <w:style w:type="paragraph" w:customStyle="1" w:styleId="Default">
    <w:name w:val="Default"/>
    <w:rsid w:val="00360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863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buk.com/penulis-cari.php?c=Anas%20Salahud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elbuk.com/penulis-cari.php?c=Ahmad%20Tafs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buk.com/penulis-cari.php?c=Redza%20Mudyahardj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2017-08-18T09:47:00Z</dcterms:created>
  <dcterms:modified xsi:type="dcterms:W3CDTF">2017-08-19T07:33:00Z</dcterms:modified>
</cp:coreProperties>
</file>